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5F" w:rsidRDefault="00A4455F" w:rsidP="00112145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5F" w:rsidRDefault="00DB6048" w:rsidP="00A4455F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E:\2021-08-27 оооооп\оооооп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08-27 оооооп\оооооп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6F" w:rsidRPr="000C6A8C" w:rsidRDefault="00316D6F" w:rsidP="00112145">
      <w:pPr>
        <w:spacing w:before="960" w:after="24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0C6A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7"/>
        <w:gridCol w:w="1038"/>
      </w:tblGrid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 </w:t>
            </w:r>
          </w:p>
          <w:p w:rsidR="00316D6F" w:rsidRPr="00D43131" w:rsidRDefault="00316D6F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18" w:color="E2DFDD" w:frame="1"/>
                <w:shd w:val="clear" w:color="auto" w:fill="FFFFFF"/>
                <w:lang w:eastAsia="ru-RU"/>
              </w:rPr>
              <w:br/>
            </w: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ВОСПИТАТЕЛЬНАЯ И ОБРАЗОВАТЕЛЬНАЯ ДЕЯТЕЛЬНОСТЬ</w:t>
            </w:r>
            <w:r w:rsidR="00D43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43131" w:rsidRPr="00D431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3-5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</w:t>
            </w:r>
            <w:hyperlink r:id="rId8" w:anchor="/document/118/59621/dfashg5d5q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воспитанниками</w:t>
              </w:r>
            </w:hyperlink>
            <w:r w:rsid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9" w:anchor="/document/118/59621/dfasmyl90o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семьями воспитанников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6-7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6A8C" w:rsidRDefault="000C6A8C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D43131" w:rsidRPr="000C6A8C" w:rsidRDefault="00D43131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II. АДМИНИСТРАТИВНАЯ И МЕТОДИЧЕСКАЯ ДЕЯТЕЛЬНОСТЬ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</w:t>
            </w:r>
            <w:hyperlink r:id="rId10" w:anchor="/document/118/59621/dfasoa2p9h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Методическая работа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8-10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</w:t>
            </w:r>
            <w:hyperlink r:id="rId11" w:anchor="/document/118/59621/dfas5hyxto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Нормотворчество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10          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</w:t>
            </w:r>
            <w:hyperlink r:id="rId12" w:anchor="/document/118/59621/dfasgiyd95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кадрами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11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2.4. </w:t>
            </w:r>
            <w:hyperlink r:id="rId13" w:anchor="/document/118/59621/dfasanf8dx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Контроль и оценка деятельности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12-13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 III. ХОЗЯЙСТВЕННАЯ ДЕЯТЕЛЬНОСТЬ И БЕЗОПАСНОСТЬ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  <w:hyperlink r:id="rId14" w:anchor="/document/118/59621/dfas39wvkg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Закупка и содержание материально-технической базы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14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</w:t>
            </w:r>
            <w:hyperlink r:id="rId15" w:anchor="/document/118/59621/dfas04i6c3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Безопасность</w:t>
              </w:r>
            </w:hyperlink>
            <w:r w:rsidR="00D43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14-16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D6F" w:rsidRPr="000C6A8C" w:rsidRDefault="00316D6F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A8C" w:rsidRPr="000C6A8C" w:rsidTr="00316D6F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D43131" w:rsidRDefault="00316D6F" w:rsidP="00D4313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  <w:r w:rsidRPr="000C6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6" w:space="18" w:color="E2DFDD" w:frame="1"/>
                <w:shd w:val="clear" w:color="auto" w:fill="FFFFFF"/>
                <w:lang w:eastAsia="ru-RU"/>
              </w:rPr>
              <w:br/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 </w:t>
            </w:r>
            <w:hyperlink r:id="rId16" w:anchor="/document/118/85287/" w:history="1">
              <w:r w:rsidRPr="000C6A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План </w:t>
              </w:r>
              <w:r w:rsidR="00A82E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оперативного</w:t>
              </w:r>
            </w:hyperlink>
            <w:r w:rsidR="00A82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  <w:r w:rsidR="0031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17</w:t>
            </w:r>
          </w:p>
          <w:p w:rsidR="00316D6F" w:rsidRPr="000C6A8C" w:rsidRDefault="00A82EDA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2. План оперативных совещаний при руководителе ОУ</w:t>
            </w: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18</w:t>
            </w:r>
          </w:p>
          <w:p w:rsidR="00316D6F" w:rsidRPr="000C6A8C" w:rsidRDefault="00316D6F" w:rsidP="00316D6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0C6A8C" w:rsidRDefault="00316D6F" w:rsidP="00316D6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316D6F" w:rsidRPr="000C6A8C" w:rsidRDefault="00316D6F" w:rsidP="00316D6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D43131" w:rsidRDefault="00D43131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48"/>
          <w:szCs w:val="48"/>
          <w:lang w:eastAsia="ru-RU"/>
        </w:rPr>
      </w:pPr>
    </w:p>
    <w:p w:rsidR="00D43131" w:rsidRPr="00D43131" w:rsidRDefault="00D43131" w:rsidP="00316D6F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  <w:lang w:eastAsia="ru-RU"/>
        </w:rPr>
      </w:pPr>
    </w:p>
    <w:p w:rsidR="00D43131" w:rsidRDefault="00D43131" w:rsidP="00233990">
      <w:pP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A82EDA" w:rsidRDefault="00A82EDA" w:rsidP="00233990">
      <w:pPr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  <w:lang w:eastAsia="ru-RU"/>
        </w:rPr>
      </w:pPr>
    </w:p>
    <w:p w:rsidR="00316D6F" w:rsidRPr="00233990" w:rsidRDefault="00316D6F" w:rsidP="00233990">
      <w:pPr>
        <w:rPr>
          <w:rFonts w:ascii="Times New Roman" w:hAnsi="Times New Roman" w:cs="Times New Roman"/>
          <w:b/>
          <w:sz w:val="24"/>
          <w:szCs w:val="24"/>
        </w:rPr>
      </w:pPr>
      <w:r w:rsidRPr="00233990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детского сада на 2021/2022 учебный год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ЦЕЛИ РАБОТЫ: по итогам анализа деятельности детского сада за прошедший год, с учетом направлений программы развития и изменений законодательства, необходимо: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Внедрить новые способы работы с воспитанниками до 31 декабря 2021 года.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Укрепить физическое здоровье воспитанников к маю 2022 года.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ЗАДАЧИ: для достижения намеченных целей необходимо выполнить:</w:t>
      </w:r>
    </w:p>
    <w:p w:rsidR="00316D6F" w:rsidRPr="00233990" w:rsidRDefault="00233990" w:rsidP="00233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6D6F" w:rsidRPr="00233990">
        <w:rPr>
          <w:rFonts w:ascii="Times New Roman" w:hAnsi="Times New Roman" w:cs="Times New Roman"/>
        </w:rPr>
        <w:t>организовать сетевое взаимодействие;</w:t>
      </w:r>
    </w:p>
    <w:p w:rsidR="00316D6F" w:rsidRPr="00233990" w:rsidRDefault="00233990" w:rsidP="00233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6D6F" w:rsidRPr="00233990">
        <w:rPr>
          <w:rFonts w:ascii="Times New Roman" w:hAnsi="Times New Roman" w:cs="Times New Roman"/>
        </w:rPr>
        <w:t xml:space="preserve">создать условия для реализации </w:t>
      </w:r>
      <w:proofErr w:type="spellStart"/>
      <w:r w:rsidR="00316D6F" w:rsidRPr="00233990">
        <w:rPr>
          <w:rFonts w:ascii="Times New Roman" w:hAnsi="Times New Roman" w:cs="Times New Roman"/>
        </w:rPr>
        <w:t>воспитательно</w:t>
      </w:r>
      <w:proofErr w:type="spellEnd"/>
      <w:r w:rsidR="00316D6F" w:rsidRPr="00233990">
        <w:rPr>
          <w:rFonts w:ascii="Times New Roman" w:hAnsi="Times New Roman" w:cs="Times New Roman"/>
        </w:rPr>
        <w:t>-образовательной деятельности;</w:t>
      </w:r>
    </w:p>
    <w:p w:rsidR="00316D6F" w:rsidRPr="00233990" w:rsidRDefault="00233990" w:rsidP="00233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6D6F" w:rsidRPr="00233990">
        <w:rPr>
          <w:rFonts w:ascii="Times New Roman" w:hAnsi="Times New Roman" w:cs="Times New Roman"/>
        </w:rPr>
        <w:t>обновить материально-техническую базу помещений для обучения воспитанников;</w:t>
      </w:r>
    </w:p>
    <w:p w:rsidR="00316D6F" w:rsidRPr="00233990" w:rsidRDefault="00233990" w:rsidP="00233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6D6F" w:rsidRPr="00233990">
        <w:rPr>
          <w:rFonts w:ascii="Times New Roman" w:hAnsi="Times New Roman" w:cs="Times New Roman"/>
        </w:rPr>
        <w:t>повысить профессиональную компетентность воспитателей;</w:t>
      </w:r>
    </w:p>
    <w:p w:rsidR="00316D6F" w:rsidRPr="00233990" w:rsidRDefault="00233990" w:rsidP="00233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6D6F" w:rsidRPr="00233990">
        <w:rPr>
          <w:rFonts w:ascii="Times New Roman" w:hAnsi="Times New Roman" w:cs="Times New Roman"/>
        </w:rPr>
        <w:t>ввести в работу с воспитанниками новые физкультурно-оздоровительные мероприятия;</w:t>
      </w:r>
    </w:p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t>Блок I. ВОСПИТАТЕЛЬН-ОБРАЗОВАТЕЛЬНАЯ ДЕЯТЕЛЬНОСТЬ</w:t>
      </w:r>
    </w:p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t>1.1. Работа с воспитанниками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3"/>
        <w:gridCol w:w="1522"/>
        <w:gridCol w:w="2360"/>
      </w:tblGrid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23399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Разработка положений и сценариев воспитательных мероприятий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rPr>
          <w:trHeight w:val="311"/>
        </w:trPr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выездных воспитательных мероприятий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Воспитатели, старший воспитатель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Май-июль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Воспитатели,  старший воспитатель</w:t>
            </w:r>
          </w:p>
        </w:tc>
      </w:tr>
      <w:tr w:rsidR="00316D6F" w:rsidRPr="00233990" w:rsidTr="0023399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Образовательная работа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 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ГКП</w:t>
            </w:r>
            <w:r w:rsidR="00316D6F" w:rsidRPr="00233990">
              <w:rPr>
                <w:rFonts w:ascii="Times New Roman" w:hAnsi="Times New Roman" w:cs="Times New Roman"/>
              </w:rPr>
              <w:t>, старший воспитатель 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Внедрение в работу воспитателей новых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Октябрь-</w:t>
            </w:r>
            <w:r w:rsidRPr="00233990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rPr>
          <w:trHeight w:val="1"/>
        </w:trPr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Обновление содержания ООП ДОО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Воспитатели, старший воспитатель </w:t>
            </w:r>
          </w:p>
        </w:tc>
      </w:tr>
      <w:tr w:rsidR="00316D6F" w:rsidRPr="00233990" w:rsidTr="0023399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Оздоровительная работа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16D6F" w:rsidRPr="00233990" w:rsidTr="00233990">
        <w:tc>
          <w:tcPr>
            <w:tcW w:w="5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1559"/>
        <w:gridCol w:w="2342"/>
      </w:tblGrid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44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День осени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44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Мини Мисс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233990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праздник Шагаа-2022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2457C9">
        <w:tc>
          <w:tcPr>
            <w:tcW w:w="56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Выпускной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23399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ГКП</w:t>
            </w:r>
          </w:p>
        </w:tc>
      </w:tr>
    </w:tbl>
    <w:p w:rsidR="004448C8" w:rsidRDefault="004448C8" w:rsidP="00233990">
      <w:pPr>
        <w:rPr>
          <w:rFonts w:ascii="Times New Roman" w:hAnsi="Times New Roman" w:cs="Times New Roman"/>
          <w:b/>
        </w:rPr>
      </w:pPr>
    </w:p>
    <w:p w:rsidR="00D43131" w:rsidRDefault="00D43131" w:rsidP="00233990">
      <w:pPr>
        <w:rPr>
          <w:rFonts w:ascii="Times New Roman" w:hAnsi="Times New Roman" w:cs="Times New Roman"/>
          <w:b/>
        </w:rPr>
      </w:pPr>
    </w:p>
    <w:p w:rsidR="00D43131" w:rsidRDefault="00D43131" w:rsidP="00233990">
      <w:pPr>
        <w:rPr>
          <w:rFonts w:ascii="Times New Roman" w:hAnsi="Times New Roman" w:cs="Times New Roman"/>
          <w:b/>
        </w:rPr>
      </w:pPr>
    </w:p>
    <w:p w:rsidR="00D43131" w:rsidRDefault="00D43131" w:rsidP="00233990">
      <w:pPr>
        <w:rPr>
          <w:rFonts w:ascii="Times New Roman" w:hAnsi="Times New Roman" w:cs="Times New Roman"/>
          <w:b/>
        </w:rPr>
      </w:pPr>
    </w:p>
    <w:p w:rsidR="00316D6F" w:rsidRPr="00233990" w:rsidRDefault="00316D6F" w:rsidP="00233990">
      <w:pPr>
        <w:rPr>
          <w:rFonts w:ascii="Times New Roman" w:hAnsi="Times New Roman" w:cs="Times New Roman"/>
          <w:b/>
        </w:rPr>
      </w:pPr>
      <w:r w:rsidRPr="00233990">
        <w:rPr>
          <w:rFonts w:ascii="Times New Roman" w:hAnsi="Times New Roman" w:cs="Times New Roman"/>
          <w:b/>
        </w:rPr>
        <w:lastRenderedPageBreak/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6"/>
        <w:gridCol w:w="1419"/>
        <w:gridCol w:w="2980"/>
      </w:tblGrid>
      <w:tr w:rsidR="00316D6F" w:rsidRPr="00233990" w:rsidTr="00316D6F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99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316D6F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spellStart"/>
            <w:r w:rsidRPr="00233990">
              <w:rPr>
                <w:rFonts w:ascii="Times New Roman" w:hAnsi="Times New Roman" w:cs="Times New Roman"/>
              </w:rPr>
              <w:t>Общесадовские</w:t>
            </w:r>
            <w:proofErr w:type="spellEnd"/>
          </w:p>
        </w:tc>
      </w:tr>
      <w:tr w:rsidR="00316D6F" w:rsidRPr="00233990" w:rsidTr="002457C9">
        <w:trPr>
          <w:trHeight w:val="696"/>
        </w:trPr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6D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Конкурс чтецов, посвященный Дню матери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FD5C6D" w:rsidRPr="00233990" w:rsidTr="00FD5C6D">
        <w:trPr>
          <w:trHeight w:val="375"/>
        </w:trPr>
        <w:tc>
          <w:tcPr>
            <w:tcW w:w="50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FD5C6D" w:rsidRDefault="00FD5C6D" w:rsidP="00FD5C6D">
            <w:pPr>
              <w:widowControl w:val="0"/>
              <w:autoSpaceDE w:val="0"/>
              <w:autoSpaceDN w:val="0"/>
              <w:spacing w:before="40" w:after="0" w:line="240" w:lineRule="auto"/>
              <w:ind w:left="106" w:right="601"/>
              <w:rPr>
                <w:rFonts w:ascii="Times New Roman" w:eastAsia="Times New Roman" w:hAnsi="Times New Roman" w:cs="Times New Roman"/>
                <w:sz w:val="24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Конкурс на лучшую</w:t>
            </w:r>
            <w:r w:rsidRPr="00FD5C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новогоднюю</w:t>
            </w:r>
            <w:r w:rsidRPr="00FD5C6D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игрушку</w:t>
            </w:r>
          </w:p>
          <w:p w:rsidR="00FD5C6D" w:rsidRPr="00233990" w:rsidRDefault="00FD5C6D" w:rsidP="00FD5C6D">
            <w:pPr>
              <w:rPr>
                <w:rFonts w:ascii="Times New Roman" w:hAnsi="Times New Roman" w:cs="Times New Roman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«Мастерская</w:t>
            </w:r>
            <w:r w:rsidRPr="00FD5C6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Деда</w:t>
            </w:r>
            <w:r w:rsidRPr="00FD5C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Мороза»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FD5C6D" w:rsidRPr="00233990" w:rsidTr="00FD5C6D">
        <w:trPr>
          <w:trHeight w:val="375"/>
        </w:trPr>
        <w:tc>
          <w:tcPr>
            <w:tcW w:w="509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Конкурс детского</w:t>
            </w:r>
            <w:r w:rsidRPr="00FD5C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творчества</w:t>
            </w:r>
            <w:r w:rsidRPr="00FD5C6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«Вдохновени</w:t>
            </w:r>
            <w:proofErr w:type="gramStart"/>
            <w:r w:rsidRPr="00FD5C6D">
              <w:rPr>
                <w:rFonts w:ascii="Times New Roman" w:eastAsia="Times New Roman" w:hAnsi="Times New Roman" w:cs="Times New Roman"/>
                <w:sz w:val="24"/>
              </w:rPr>
              <w:t>е-</w:t>
            </w:r>
            <w:proofErr w:type="gramEnd"/>
            <w:r w:rsidRPr="00FD5C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Зима»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FD5C6D">
        <w:trPr>
          <w:trHeight w:val="675"/>
        </w:trPr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FD5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детских рисунков «Папа может все!» 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6D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FD5C6D" w:rsidRPr="00233990" w:rsidTr="00FD5C6D">
        <w:trPr>
          <w:trHeight w:val="465"/>
        </w:trPr>
        <w:tc>
          <w:tcPr>
            <w:tcW w:w="509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Default="00FD5C6D" w:rsidP="00FD5C6D">
            <w:pPr>
              <w:rPr>
                <w:rFonts w:ascii="Times New Roman" w:hAnsi="Times New Roman" w:cs="Times New Roman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FD5C6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«Красота</w:t>
            </w:r>
            <w:r w:rsidRPr="00FD5C6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Божьего</w:t>
            </w:r>
            <w:r w:rsidRPr="00FD5C6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мира»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316D6F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детского творчества «</w:t>
            </w:r>
            <w:proofErr w:type="spellStart"/>
            <w:r>
              <w:rPr>
                <w:rFonts w:ascii="Times New Roman" w:hAnsi="Times New Roman" w:cs="Times New Roman"/>
              </w:rPr>
              <w:t>Космостар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316D6F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FD5C6D">
            <w:pPr>
              <w:widowControl w:val="0"/>
              <w:autoSpaceDE w:val="0"/>
              <w:autoSpaceDN w:val="0"/>
              <w:spacing w:before="200" w:after="0" w:line="240" w:lineRule="auto"/>
              <w:rPr>
                <w:rFonts w:ascii="Times New Roman" w:hAnsi="Times New Roman" w:cs="Times New Roman"/>
              </w:rPr>
            </w:pPr>
            <w:r w:rsidRPr="00FD5C6D">
              <w:rPr>
                <w:rFonts w:ascii="Times New Roman" w:eastAsia="Times New Roman" w:hAnsi="Times New Roman" w:cs="Times New Roman"/>
                <w:sz w:val="24"/>
              </w:rPr>
              <w:t>«Май.</w:t>
            </w:r>
            <w:r w:rsidRPr="00FD5C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Весна.</w:t>
            </w:r>
            <w:r w:rsidRPr="00FD5C6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D5C6D">
              <w:rPr>
                <w:rFonts w:ascii="Times New Roman" w:eastAsia="Times New Roman" w:hAnsi="Times New Roman" w:cs="Times New Roman"/>
                <w:sz w:val="24"/>
              </w:rPr>
              <w:t>Победа»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316D6F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Муниципальные</w:t>
            </w:r>
          </w:p>
        </w:tc>
      </w:tr>
      <w:tr w:rsidR="00316D6F" w:rsidRPr="00233990" w:rsidTr="00316D6F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чтецов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Матери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FD5C6D">
        <w:trPr>
          <w:trHeight w:val="855"/>
        </w:trPr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Кожуунное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соревнование по </w:t>
            </w:r>
            <w:proofErr w:type="spellStart"/>
            <w:r>
              <w:rPr>
                <w:rFonts w:ascii="Times New Roman" w:hAnsi="Times New Roman" w:cs="Times New Roman"/>
              </w:rPr>
              <w:t>Хурешу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эрези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FD5C6D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FD5C6D" w:rsidRPr="00233990" w:rsidTr="00FD5C6D">
        <w:trPr>
          <w:trHeight w:val="420"/>
        </w:trPr>
        <w:tc>
          <w:tcPr>
            <w:tcW w:w="509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Интеллектуальный конкурс «Всезнайка»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FD5C6D" w:rsidRPr="00233990" w:rsidTr="00FD5C6D">
        <w:trPr>
          <w:trHeight w:val="603"/>
        </w:trPr>
        <w:tc>
          <w:tcPr>
            <w:tcW w:w="509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спартакиада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Default="00FD5C6D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C6D" w:rsidRPr="00233990" w:rsidRDefault="00FD5C6D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</w:tbl>
    <w:p w:rsidR="004448C8" w:rsidRDefault="004448C8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8C8" w:rsidRDefault="004448C8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8C8" w:rsidRDefault="004448C8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8C8" w:rsidRDefault="004448C8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7C9" w:rsidRDefault="002457C9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D6F" w:rsidRPr="00FD5C6D" w:rsidRDefault="00316D6F" w:rsidP="00FD5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C6D">
        <w:rPr>
          <w:rFonts w:ascii="Times New Roman" w:hAnsi="Times New Roman" w:cs="Times New Roman"/>
          <w:b/>
          <w:sz w:val="24"/>
          <w:szCs w:val="24"/>
        </w:rPr>
        <w:lastRenderedPageBreak/>
        <w:t>1.2. Работа с семьями воспитанников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5"/>
        <w:gridCol w:w="1424"/>
        <w:gridCol w:w="2956"/>
      </w:tblGrid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5C6D" w:rsidRDefault="00316D6F" w:rsidP="00FD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C6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5C6D" w:rsidRDefault="00316D6F" w:rsidP="00FD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C6D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FD5C6D" w:rsidRDefault="00316D6F" w:rsidP="00FD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C6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</w:t>
            </w:r>
            <w:r w:rsidR="004F5C96">
              <w:rPr>
                <w:rFonts w:ascii="Times New Roman" w:hAnsi="Times New Roman" w:cs="Times New Roman"/>
              </w:rPr>
              <w:t>нкетирование «Какой вы род</w:t>
            </w:r>
            <w:r w:rsidR="004448C8">
              <w:rPr>
                <w:rFonts w:ascii="Times New Roman" w:hAnsi="Times New Roman" w:cs="Times New Roman"/>
              </w:rPr>
              <w:t>и</w:t>
            </w:r>
            <w:r w:rsidR="004F5C96">
              <w:rPr>
                <w:rFonts w:ascii="Times New Roman" w:hAnsi="Times New Roman" w:cs="Times New Roman"/>
              </w:rPr>
              <w:t>тель?»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Консультирование по текущим вопросам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Дни открытых дверей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F5C96" w:rsidP="004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апрель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  <w:r w:rsidR="004F5C96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4448C8">
        <w:tc>
          <w:tcPr>
            <w:tcW w:w="5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и вручение раздаточного материала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5248"/>
        <w:gridCol w:w="2979"/>
      </w:tblGrid>
      <w:tr w:rsidR="00316D6F" w:rsidRPr="00233990" w:rsidTr="00A82EDA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A82ED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I. Общие родительские собрания</w:t>
            </w:r>
          </w:p>
        </w:tc>
      </w:tr>
      <w:tr w:rsidR="00316D6F" w:rsidRPr="00233990" w:rsidTr="00A82EDA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Основные направления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деятельности и работы детского сада в 2021/2022 учебном году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A82EDA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деятельности по итогам учебного полугодия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A82EDA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16D6F" w:rsidRPr="00233990" w:rsidTr="00A82EDA">
        <w:trPr>
          <w:trHeight w:val="3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Итоги работы детского сада в 2021/2022 учебном году, организация работы в летний оздоровительный период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  <w:r>
              <w:rPr>
                <w:rFonts w:ascii="Times New Roman" w:hAnsi="Times New Roman" w:cs="Times New Roman"/>
              </w:rPr>
              <w:t>, воспитатели.</w:t>
            </w:r>
          </w:p>
        </w:tc>
      </w:tr>
      <w:tr w:rsidR="00316D6F" w:rsidRPr="00233990" w:rsidTr="00A82ED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II. Групповые родительские собрания</w:t>
            </w:r>
          </w:p>
        </w:tc>
      </w:tr>
      <w:tr w:rsidR="00316D6F" w:rsidRPr="00233990" w:rsidTr="00A82EDA"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 группа «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16D6F" w:rsidRPr="00233990">
              <w:rPr>
                <w:rFonts w:ascii="Times New Roman" w:hAnsi="Times New Roman" w:cs="Times New Roman"/>
              </w:rPr>
              <w:t>: «Адаптационный период детей в детском саду»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младшей группы</w:t>
            </w:r>
          </w:p>
        </w:tc>
      </w:tr>
      <w:tr w:rsidR="00316D6F" w:rsidRPr="00233990" w:rsidTr="00A82ED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 группа «Ромашка»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82EDA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0013F0">
              <w:rPr>
                <w:rFonts w:ascii="Times New Roman" w:hAnsi="Times New Roman" w:cs="Times New Roman"/>
              </w:rPr>
              <w:t xml:space="preserve"> группы</w:t>
            </w:r>
            <w:r w:rsidR="00316D6F" w:rsidRPr="002339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6D6F" w:rsidRPr="00233990" w:rsidTr="00A82EDA">
        <w:trPr>
          <w:trHeight w:val="5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82EDA" w:rsidP="00A82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разновозрастная, старшая разновозрастная группы </w:t>
            </w:r>
            <w:r w:rsidR="00316D6F" w:rsidRPr="00233990">
              <w:rPr>
                <w:rFonts w:ascii="Times New Roman" w:hAnsi="Times New Roman" w:cs="Times New Roman"/>
              </w:rPr>
              <w:t>«Типичные случаи детского травматизма, меры его предупреждения»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6D6F" w:rsidRPr="00233990" w:rsidTr="00A82EDA">
        <w:trPr>
          <w:trHeight w:val="9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Младшая</w:t>
            </w:r>
            <w:r w:rsidR="00A82EDA">
              <w:rPr>
                <w:rFonts w:ascii="Times New Roman" w:hAnsi="Times New Roman" w:cs="Times New Roman"/>
              </w:rPr>
              <w:t xml:space="preserve"> разновозрастная </w:t>
            </w:r>
            <w:r w:rsidRPr="00233990">
              <w:rPr>
                <w:rFonts w:ascii="Times New Roman" w:hAnsi="Times New Roman" w:cs="Times New Roman"/>
              </w:rPr>
              <w:t xml:space="preserve"> группа: «Сохранение и укрепление здоровья младших дошкольников»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Воспитатель младшей группы</w:t>
            </w:r>
          </w:p>
        </w:tc>
      </w:tr>
      <w:tr w:rsidR="00316D6F" w:rsidRPr="00233990" w:rsidTr="00A82EDA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82EDA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 группа</w:t>
            </w:r>
            <w:r w:rsidR="00316D6F" w:rsidRPr="00233990">
              <w:rPr>
                <w:rFonts w:ascii="Times New Roman" w:hAnsi="Times New Roman" w:cs="Times New Roman"/>
              </w:rPr>
              <w:t>: «Особенности и проблемы речевого развития у детей среднего дошкольного возраста»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A82EDA">
              <w:rPr>
                <w:rFonts w:ascii="Times New Roman" w:hAnsi="Times New Roman" w:cs="Times New Roman"/>
              </w:rPr>
              <w:t xml:space="preserve"> </w:t>
            </w:r>
            <w:r w:rsidR="00316D6F" w:rsidRPr="00233990">
              <w:rPr>
                <w:rFonts w:ascii="Times New Roman" w:hAnsi="Times New Roman" w:cs="Times New Roman"/>
              </w:rPr>
              <w:t xml:space="preserve"> группы</w:t>
            </w:r>
          </w:p>
        </w:tc>
      </w:tr>
      <w:tr w:rsidR="00316D6F" w:rsidRPr="00233990" w:rsidTr="00A82EDA">
        <w:trPr>
          <w:trHeight w:val="9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444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разновозрастная,</w:t>
            </w:r>
            <w:r w:rsidR="004448C8">
              <w:rPr>
                <w:rFonts w:ascii="Times New Roman" w:hAnsi="Times New Roman" w:cs="Times New Roman"/>
              </w:rPr>
              <w:t xml:space="preserve"> </w:t>
            </w:r>
            <w:r w:rsidR="00316D6F" w:rsidRPr="00233990">
              <w:rPr>
                <w:rFonts w:ascii="Times New Roman" w:hAnsi="Times New Roman" w:cs="Times New Roman"/>
              </w:rPr>
              <w:t>старшая</w:t>
            </w:r>
            <w:r w:rsidR="00444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разновозрастная </w:t>
            </w:r>
            <w:r w:rsidR="004448C8">
              <w:rPr>
                <w:rFonts w:ascii="Times New Roman" w:hAnsi="Times New Roman" w:cs="Times New Roman"/>
              </w:rPr>
              <w:t>группы</w:t>
            </w:r>
            <w:proofErr w:type="gramStart"/>
            <w:r w:rsidR="004448C8">
              <w:rPr>
                <w:rFonts w:ascii="Times New Roman" w:hAnsi="Times New Roman" w:cs="Times New Roman"/>
              </w:rPr>
              <w:t xml:space="preserve"> </w:t>
            </w:r>
            <w:r w:rsidR="00316D6F" w:rsidRPr="00233990">
              <w:rPr>
                <w:rFonts w:ascii="Times New Roman" w:hAnsi="Times New Roman" w:cs="Times New Roman"/>
              </w:rPr>
              <w:t>:</w:t>
            </w:r>
            <w:proofErr w:type="gramEnd"/>
            <w:r w:rsidR="00316D6F" w:rsidRPr="00233990">
              <w:rPr>
                <w:rFonts w:ascii="Times New Roman" w:hAnsi="Times New Roman" w:cs="Times New Roman"/>
              </w:rPr>
              <w:t xml:space="preserve"> «Организация и проведение новогодних утренников»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6D6F" w:rsidRPr="00233990" w:rsidTr="00A82EDA">
        <w:trPr>
          <w:trHeight w:val="5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16D6F" w:rsidRPr="00233990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16D6F" w:rsidRPr="00233990">
              <w:rPr>
                <w:rFonts w:ascii="Times New Roman" w:hAnsi="Times New Roman" w:cs="Times New Roman"/>
              </w:rPr>
              <w:t>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316D6F" w:rsidRPr="00233990">
              <w:rPr>
                <w:rFonts w:ascii="Times New Roman" w:hAnsi="Times New Roman" w:cs="Times New Roman"/>
              </w:rPr>
              <w:t>младшей</w:t>
            </w:r>
            <w:r>
              <w:rPr>
                <w:rFonts w:ascii="Times New Roman" w:hAnsi="Times New Roman" w:cs="Times New Roman"/>
              </w:rPr>
              <w:t xml:space="preserve"> разновозрастной </w:t>
            </w:r>
            <w:r w:rsidR="00316D6F" w:rsidRPr="00233990">
              <w:rPr>
                <w:rFonts w:ascii="Times New Roman" w:hAnsi="Times New Roman" w:cs="Times New Roman"/>
              </w:rPr>
              <w:t xml:space="preserve"> группы</w:t>
            </w:r>
          </w:p>
        </w:tc>
      </w:tr>
      <w:tr w:rsidR="00316D6F" w:rsidRPr="00233990" w:rsidTr="00A82EDA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16D6F" w:rsidRPr="00233990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«Ромашка»</w:t>
            </w:r>
            <w:r w:rsidR="00316D6F" w:rsidRPr="00233990">
              <w:rPr>
                <w:rFonts w:ascii="Times New Roman" w:hAnsi="Times New Roman" w:cs="Times New Roman"/>
              </w:rPr>
              <w:t>: «Причины детской агрессивности и способы ее коррекции»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4448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разновозрастной группы</w:t>
            </w:r>
          </w:p>
        </w:tc>
      </w:tr>
      <w:tr w:rsidR="00316D6F" w:rsidRPr="00233990" w:rsidTr="00A82EDA">
        <w:trPr>
          <w:trHeight w:val="2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разновозрастная, </w:t>
            </w:r>
            <w:r w:rsidR="004448C8">
              <w:rPr>
                <w:rFonts w:ascii="Times New Roman" w:hAnsi="Times New Roman" w:cs="Times New Roman"/>
              </w:rPr>
              <w:t xml:space="preserve"> старшая</w:t>
            </w:r>
            <w:r>
              <w:rPr>
                <w:rFonts w:ascii="Times New Roman" w:hAnsi="Times New Roman" w:cs="Times New Roman"/>
              </w:rPr>
              <w:t xml:space="preserve"> разновозрастная </w:t>
            </w:r>
            <w:r w:rsidR="004448C8">
              <w:rPr>
                <w:rFonts w:ascii="Times New Roman" w:hAnsi="Times New Roman" w:cs="Times New Roman"/>
              </w:rPr>
              <w:t xml:space="preserve"> </w:t>
            </w:r>
            <w:r w:rsidR="00316D6F" w:rsidRPr="00233990">
              <w:rPr>
                <w:rFonts w:ascii="Times New Roman" w:hAnsi="Times New Roman" w:cs="Times New Roman"/>
              </w:rPr>
              <w:t>группы: «Обучение дошкольников основам безопасности жизнедеятельности»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316D6F" w:rsidRPr="00233990" w:rsidTr="00A82EDA">
        <w:trPr>
          <w:trHeight w:val="1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 </w:t>
            </w:r>
            <w:r w:rsidR="00311399">
              <w:rPr>
                <w:rFonts w:ascii="Times New Roman" w:hAnsi="Times New Roman" w:cs="Times New Roman"/>
              </w:rPr>
              <w:t xml:space="preserve">Младшая разновозрастная,  старшая разновозрастная  </w:t>
            </w:r>
            <w:r w:rsidR="00311399" w:rsidRPr="00233990">
              <w:rPr>
                <w:rFonts w:ascii="Times New Roman" w:hAnsi="Times New Roman" w:cs="Times New Roman"/>
              </w:rPr>
              <w:t xml:space="preserve">группы </w:t>
            </w:r>
            <w:r w:rsidRPr="00233990">
              <w:rPr>
                <w:rFonts w:ascii="Times New Roman" w:hAnsi="Times New Roman" w:cs="Times New Roman"/>
              </w:rPr>
              <w:t>«Что такое мелкая моторика и почему так важно ее развивать»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311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 групп</w:t>
            </w:r>
          </w:p>
        </w:tc>
      </w:tr>
      <w:tr w:rsidR="00316D6F" w:rsidRPr="00233990" w:rsidTr="00A82EDA">
        <w:trPr>
          <w:trHeight w:val="4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III. Собрания для родителей будущих воспитанников детского сада</w:t>
            </w:r>
          </w:p>
        </w:tc>
      </w:tr>
      <w:tr w:rsidR="00316D6F" w:rsidRPr="00233990" w:rsidTr="00A82EDA">
        <w:trPr>
          <w:trHeight w:val="3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Организационное родительское собрание для родителей, дети которых зачислены на обучение в </w:t>
            </w:r>
            <w:r w:rsidR="004448C8">
              <w:rPr>
                <w:rFonts w:ascii="Times New Roman" w:hAnsi="Times New Roman" w:cs="Times New Roman"/>
              </w:rPr>
              <w:t>2022/2023</w:t>
            </w:r>
            <w:r w:rsidRPr="00233990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</w:t>
            </w:r>
            <w:r w:rsidR="00311399">
              <w:rPr>
                <w:rFonts w:ascii="Times New Roman" w:hAnsi="Times New Roman" w:cs="Times New Roman"/>
              </w:rPr>
              <w:t>ший воспитатель, воспитатели старшей разновозрастной группы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112145" w:rsidRDefault="00112145" w:rsidP="00233990">
      <w:pPr>
        <w:rPr>
          <w:rFonts w:ascii="Times New Roman" w:hAnsi="Times New Roman" w:cs="Times New Roman"/>
        </w:rPr>
      </w:pPr>
    </w:p>
    <w:p w:rsidR="00311399" w:rsidRDefault="00311399" w:rsidP="00233990">
      <w:pPr>
        <w:rPr>
          <w:rFonts w:ascii="Times New Roman" w:hAnsi="Times New Roman" w:cs="Times New Roman"/>
        </w:rPr>
      </w:pPr>
    </w:p>
    <w:p w:rsidR="00311399" w:rsidRDefault="00311399" w:rsidP="00233990">
      <w:pPr>
        <w:rPr>
          <w:rFonts w:ascii="Times New Roman" w:hAnsi="Times New Roman" w:cs="Times New Roman"/>
        </w:rPr>
      </w:pPr>
    </w:p>
    <w:p w:rsidR="00311399" w:rsidRDefault="00311399" w:rsidP="00233990">
      <w:pPr>
        <w:rPr>
          <w:rFonts w:ascii="Times New Roman" w:hAnsi="Times New Roman" w:cs="Times New Roman"/>
        </w:rPr>
      </w:pPr>
    </w:p>
    <w:p w:rsidR="00311399" w:rsidRDefault="00311399" w:rsidP="00233990">
      <w:pPr>
        <w:rPr>
          <w:rFonts w:ascii="Times New Roman" w:hAnsi="Times New Roman" w:cs="Times New Roman"/>
        </w:rPr>
      </w:pPr>
    </w:p>
    <w:p w:rsidR="00311399" w:rsidRDefault="00311399" w:rsidP="00233990">
      <w:pPr>
        <w:rPr>
          <w:rFonts w:ascii="Times New Roman" w:hAnsi="Times New Roman" w:cs="Times New Roman"/>
        </w:rPr>
      </w:pPr>
    </w:p>
    <w:p w:rsidR="00311399" w:rsidRPr="00233990" w:rsidRDefault="00311399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457C9" w:rsidRDefault="00316D6F" w:rsidP="00233990">
      <w:pPr>
        <w:rPr>
          <w:rFonts w:ascii="Times New Roman" w:hAnsi="Times New Roman" w:cs="Times New Roman"/>
          <w:b/>
        </w:rPr>
      </w:pPr>
      <w:r w:rsidRPr="002457C9">
        <w:rPr>
          <w:rFonts w:ascii="Times New Roman" w:hAnsi="Times New Roman" w:cs="Times New Roman"/>
          <w:b/>
        </w:rPr>
        <w:lastRenderedPageBreak/>
        <w:t>Блок II. АДМИНИСТРАТИВНАЯ И МЕТОДИЧЕСКАЯ ДЕЯТЕЛЬНОСТЬ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 Методическая работа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8"/>
        <w:gridCol w:w="1418"/>
        <w:gridCol w:w="2129"/>
      </w:tblGrid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Составление режима дня групп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0013F0" w:rsidP="0000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Подписка на журналы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Сентябрь, май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Индивидуальная работа с воспитателями по запросам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2457C9">
        <w:trPr>
          <w:trHeight w:val="5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Составление диагностических карт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воспитатель, воспитатели</w:t>
            </w:r>
          </w:p>
        </w:tc>
      </w:tr>
      <w:tr w:rsidR="00316D6F" w:rsidRPr="00233990" w:rsidTr="002457C9">
        <w:trPr>
          <w:trHeight w:val="660"/>
        </w:trPr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E4C" w:rsidRPr="00233990" w:rsidRDefault="00B96E4C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физкультурного оборудования для детского сада.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B96E4C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B96E4C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7"/>
        <w:gridCol w:w="1384"/>
        <w:gridCol w:w="2094"/>
      </w:tblGrid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Требования к развивающей предметно-пространственной среде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Формы и методы работы при реализации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Профессиональное выгорание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60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1423"/>
        <w:gridCol w:w="2102"/>
      </w:tblGrid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1908D6">
        <w:tc>
          <w:tcPr>
            <w:tcW w:w="5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Физкультурно-оздоровительный климат в семье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139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1260"/>
        <w:gridCol w:w="2286"/>
      </w:tblGrid>
      <w:tr w:rsidR="00316D6F" w:rsidRPr="00233990" w:rsidTr="00A473F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A473FB">
        <w:trPr>
          <w:trHeight w:val="3155"/>
        </w:trPr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 №1</w:t>
            </w:r>
            <w:r w:rsidRPr="00AC14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 Установочный «</w:t>
            </w:r>
            <w:r w:rsidRPr="00AC14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Думаем, планируем, решаем…</w:t>
            </w: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педагогического коллектива с годовым планом ДОУ на 2021-2022 учебный год и его  утверждении.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расписания непосредственной образовательной деятельности  и режима дня в ДОУ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групп детского сада и расстановка кадров</w:t>
            </w:r>
          </w:p>
          <w:p w:rsidR="00316D6F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AC1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</w:p>
        </w:tc>
      </w:tr>
      <w:tr w:rsidR="00316D6F" w:rsidRPr="00233990" w:rsidTr="00A473F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 №2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 «Формирование привычки к здоровому образу жизни и безопасности жизнедеятельности у детей дошкольного возраста»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 «Обеспечение оздоровительной направленности и физического развития детей путем активного проведения прогулок»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детей привычек к ЗОЖ во время ООД по физическому развитию.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состояния здоровья детей, закаливающие процедуры.</w:t>
            </w:r>
          </w:p>
          <w:p w:rsidR="00316D6F" w:rsidRPr="00AC14C8" w:rsidRDefault="00AC14C8" w:rsidP="00AC14C8">
            <w:pPr>
              <w:pStyle w:val="a7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A473F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7C9" w:rsidRPr="002457C9" w:rsidRDefault="002457C9" w:rsidP="002457C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7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 №3</w:t>
            </w:r>
          </w:p>
          <w:p w:rsidR="00316D6F" w:rsidRPr="00233990" w:rsidRDefault="00316D6F" w:rsidP="002457C9">
            <w:pPr>
              <w:pStyle w:val="a7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57C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6D6F" w:rsidRPr="00233990">
              <w:rPr>
                <w:rFonts w:ascii="Times New Roman" w:hAnsi="Times New Roman" w:cs="Times New Roman"/>
              </w:rPr>
              <w:t>тарший воспитатель</w:t>
            </w:r>
          </w:p>
        </w:tc>
      </w:tr>
      <w:tr w:rsidR="00316D6F" w:rsidRPr="00233990" w:rsidTr="00A473FB">
        <w:tc>
          <w:tcPr>
            <w:tcW w:w="5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C8" w:rsidRPr="00AC14C8" w:rsidRDefault="002457C9" w:rsidP="00AC14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 № 4</w:t>
            </w:r>
          </w:p>
          <w:p w:rsidR="00AC14C8" w:rsidRPr="00AC14C8" w:rsidRDefault="00AC14C8" w:rsidP="00AC14C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Итоговый:  «Итоги работы 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дагогического коллектива за 2021</w:t>
            </w: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учебный год, перспективы </w:t>
            </w:r>
            <w:r w:rsidRPr="00AC14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следующий учебный год»</w:t>
            </w:r>
          </w:p>
          <w:p w:rsidR="00AC14C8" w:rsidRPr="00AC14C8" w:rsidRDefault="00AC14C8" w:rsidP="00AC14C8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Анализ работы ДОУ за 2021-2022</w:t>
            </w:r>
            <w:r w:rsidRPr="00AC1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AC14C8" w:rsidRPr="00AC14C8" w:rsidRDefault="00AC14C8" w:rsidP="00AC14C8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4C8">
              <w:rPr>
                <w:rFonts w:ascii="Times New Roman" w:eastAsia="Calibri" w:hAnsi="Times New Roman" w:cs="Times New Roman"/>
                <w:sz w:val="24"/>
                <w:szCs w:val="24"/>
              </w:rPr>
              <w:t>2. Отчёт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оспитателей групп</w:t>
            </w:r>
            <w:r w:rsidRPr="00AC14C8">
              <w:rPr>
                <w:rFonts w:ascii="Times New Roman" w:eastAsia="Calibri" w:hAnsi="Times New Roman" w:cs="Times New Roman"/>
                <w:sz w:val="24"/>
                <w:szCs w:val="24"/>
              </w:rPr>
              <w:t>: «О выполнении образовательной программы»</w:t>
            </w:r>
          </w:p>
          <w:p w:rsidR="00316D6F" w:rsidRPr="002457C9" w:rsidRDefault="00AC14C8" w:rsidP="002457C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4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C1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Направления работы ДОУ на новый учебный год 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  <w:r w:rsidR="00AC14C8">
              <w:rPr>
                <w:rFonts w:ascii="Times New Roman" w:hAnsi="Times New Roman" w:cs="Times New Roman"/>
              </w:rPr>
              <w:t>, воспитатели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2.2. Нормотворчество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1351"/>
        <w:gridCol w:w="2793"/>
      </w:tblGrid>
      <w:tr w:rsidR="00316D6F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Инструкции по охране труда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охрану труда</w:t>
            </w:r>
          </w:p>
        </w:tc>
      </w:tr>
      <w:tr w:rsidR="00316D6F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AC14C8" w:rsidP="00233990">
            <w:pPr>
              <w:rPr>
                <w:rFonts w:ascii="Times New Roman" w:hAnsi="Times New Roman" w:cs="Times New Roman"/>
              </w:rPr>
            </w:pPr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текущих инструктажей </w:t>
            </w:r>
            <w:proofErr w:type="gramStart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AC14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AC14C8"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DF0974" w:rsidRPr="00233990" w:rsidTr="00DF0974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DF0974">
            <w:pPr>
              <w:rPr>
                <w:rFonts w:ascii="Times New Roman" w:hAnsi="Times New Roman" w:cs="Times New Roman"/>
              </w:rPr>
            </w:pPr>
            <w:r w:rsidRPr="00DF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актов о работе учреждения на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2022</w:t>
            </w:r>
            <w:r w:rsidRPr="00DF0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3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B96E4C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B96E4C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1714"/>
        <w:gridCol w:w="2563"/>
      </w:tblGrid>
      <w:tr w:rsidR="00316D6F" w:rsidRPr="00233990" w:rsidTr="00DF0974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DF0974">
        <w:trPr>
          <w:trHeight w:val="1"/>
        </w:trPr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Программа производственного контроля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1908D6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DF0974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Положение о поощрении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5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Режим занятий воспитанников</w:t>
            </w:r>
          </w:p>
        </w:tc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Default="00316D6F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311399" w:rsidRDefault="00311399" w:rsidP="00233990">
      <w:pPr>
        <w:rPr>
          <w:rFonts w:ascii="Times New Roman" w:hAnsi="Times New Roman" w:cs="Times New Roman"/>
        </w:rPr>
      </w:pPr>
    </w:p>
    <w:p w:rsidR="00311399" w:rsidRPr="00233990" w:rsidRDefault="00311399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2.3. Работа с кадрами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3659"/>
        <w:gridCol w:w="3943"/>
      </w:tblGrid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Ф. И. О. работника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Дата аттестации</w:t>
            </w:r>
          </w:p>
        </w:tc>
      </w:tr>
      <w:tr w:rsidR="00316D6F" w:rsidRPr="00233990" w:rsidTr="002457C9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1. Аттестация педагогических работников</w:t>
            </w:r>
          </w:p>
        </w:tc>
      </w:tr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Хуурак-оол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  <w:r w:rsidR="00DF0974">
              <w:rPr>
                <w:rFonts w:ascii="Times New Roman" w:hAnsi="Times New Roman" w:cs="Times New Roman"/>
              </w:rPr>
              <w:t>, 2024г</w:t>
            </w:r>
          </w:p>
        </w:tc>
      </w:tr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316D6F" w:rsidRPr="00233990" w:rsidTr="002457C9">
        <w:trPr>
          <w:trHeight w:val="375"/>
        </w:trPr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DF097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DF0974"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DF0974" w:rsidRPr="00233990" w:rsidTr="002457C9">
        <w:trPr>
          <w:trHeight w:val="225"/>
        </w:trPr>
        <w:tc>
          <w:tcPr>
            <w:tcW w:w="190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DF0974" w:rsidRPr="00233990" w:rsidTr="002457C9">
        <w:trPr>
          <w:trHeight w:val="435"/>
        </w:trPr>
        <w:tc>
          <w:tcPr>
            <w:tcW w:w="190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2026г</w:t>
            </w:r>
          </w:p>
        </w:tc>
      </w:tr>
      <w:tr w:rsidR="00DF0974" w:rsidRPr="00233990" w:rsidTr="002457C9">
        <w:trPr>
          <w:trHeight w:val="540"/>
        </w:trPr>
        <w:tc>
          <w:tcPr>
            <w:tcW w:w="190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974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 2023г</w:t>
            </w:r>
          </w:p>
        </w:tc>
      </w:tr>
      <w:tr w:rsidR="00316D6F" w:rsidRPr="00233990" w:rsidTr="002457C9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2. Аттестация непедагогических работников</w:t>
            </w:r>
          </w:p>
        </w:tc>
      </w:tr>
      <w:tr w:rsidR="00316D6F" w:rsidRPr="00233990" w:rsidTr="002457C9"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A473FB" w:rsidRDefault="00311399" w:rsidP="0023399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11399">
              <w:rPr>
                <w:rFonts w:ascii="Times New Roman" w:hAnsi="Times New Roman" w:cs="Times New Roman"/>
              </w:rPr>
              <w:t>Балданай</w:t>
            </w:r>
            <w:proofErr w:type="spellEnd"/>
            <w:r w:rsidRPr="00311399">
              <w:rPr>
                <w:rFonts w:ascii="Times New Roman" w:hAnsi="Times New Roman" w:cs="Times New Roman"/>
              </w:rPr>
              <w:t xml:space="preserve"> Алевтина </w:t>
            </w:r>
            <w:proofErr w:type="spellStart"/>
            <w:r w:rsidRPr="00311399">
              <w:rPr>
                <w:rFonts w:ascii="Times New Roman" w:hAnsi="Times New Roman" w:cs="Times New Roman"/>
              </w:rPr>
              <w:t>Шивитовна</w:t>
            </w:r>
            <w:proofErr w:type="spellEnd"/>
          </w:p>
        </w:tc>
        <w:tc>
          <w:tcPr>
            <w:tcW w:w="3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A473FB" w:rsidRDefault="00A82EDA" w:rsidP="00233990">
            <w:pPr>
              <w:rPr>
                <w:rFonts w:ascii="Times New Roman" w:hAnsi="Times New Roman" w:cs="Times New Roman"/>
                <w:color w:val="FF0000"/>
              </w:rPr>
            </w:pPr>
            <w:r w:rsidRPr="002457C9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A473FB" w:rsidRDefault="00311399" w:rsidP="00233990">
            <w:pPr>
              <w:rPr>
                <w:rFonts w:ascii="Times New Roman" w:hAnsi="Times New Roman" w:cs="Times New Roman"/>
                <w:color w:val="FF0000"/>
              </w:rPr>
            </w:pPr>
            <w:r w:rsidRPr="00311399">
              <w:rPr>
                <w:rFonts w:ascii="Times New Roman" w:hAnsi="Times New Roman" w:cs="Times New Roman"/>
              </w:rPr>
              <w:t>2025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1696"/>
        <w:gridCol w:w="1884"/>
        <w:gridCol w:w="3785"/>
      </w:tblGrid>
      <w:tr w:rsidR="00316D6F" w:rsidRPr="00233990" w:rsidTr="00316D6F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Ф. И. О. работника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Дата прохождения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Наименование курса</w:t>
            </w:r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Хуурак-оол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ДОТ в дошкольном образовании</w:t>
            </w:r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DF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33990">
              <w:rPr>
                <w:rFonts w:ascii="Times New Roman" w:hAnsi="Times New Roman" w:cs="Times New Roman"/>
              </w:rPr>
              <w:t>Методология, программирование и технология организации технического творчества детей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233990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316D6F" w:rsidRPr="00233990" w:rsidTr="00DF0974"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1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  <w:r w:rsidR="00DF097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 </w:t>
            </w:r>
          </w:p>
        </w:tc>
      </w:tr>
    </w:tbl>
    <w:p w:rsidR="00316D6F" w:rsidRDefault="00316D6F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2457C9" w:rsidRPr="00233990" w:rsidRDefault="002457C9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2.3.3. Опер</w:t>
      </w:r>
      <w:r w:rsidR="00DF0974">
        <w:rPr>
          <w:rFonts w:ascii="Times New Roman" w:hAnsi="Times New Roman" w:cs="Times New Roman"/>
        </w:rPr>
        <w:t>ативные совещания при руководителе ОУ.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Текущие и перспективные задачи детского сада решаю</w:t>
      </w:r>
      <w:r w:rsidR="00DF0974">
        <w:rPr>
          <w:rFonts w:ascii="Times New Roman" w:hAnsi="Times New Roman" w:cs="Times New Roman"/>
        </w:rPr>
        <w:t>тся на совещаниях при руководителе ОУ</w:t>
      </w:r>
      <w:r w:rsidRPr="00233990">
        <w:rPr>
          <w:rFonts w:ascii="Times New Roman" w:hAnsi="Times New Roman" w:cs="Times New Roman"/>
        </w:rPr>
        <w:t>. Темы, сроки и вопросы совещаний на текущ</w:t>
      </w:r>
      <w:r w:rsidR="00CB1B46">
        <w:rPr>
          <w:rFonts w:ascii="Times New Roman" w:hAnsi="Times New Roman" w:cs="Times New Roman"/>
        </w:rPr>
        <w:t xml:space="preserve">ий год приведены в приложении 2 </w:t>
      </w:r>
      <w:r w:rsidRPr="00233990">
        <w:rPr>
          <w:rFonts w:ascii="Times New Roman" w:hAnsi="Times New Roman" w:cs="Times New Roman"/>
        </w:rPr>
        <w:t>к настоящему плану.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 Контроль и оценка деятельности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</w:t>
      </w:r>
      <w:r w:rsidRPr="002457C9">
        <w:rPr>
          <w:rFonts w:ascii="Times New Roman" w:hAnsi="Times New Roman" w:cs="Times New Roman"/>
        </w:rPr>
        <w:t xml:space="preserve">1. </w:t>
      </w:r>
      <w:proofErr w:type="spellStart"/>
      <w:r w:rsidRPr="002457C9">
        <w:rPr>
          <w:rFonts w:ascii="Times New Roman" w:hAnsi="Times New Roman" w:cs="Times New Roman"/>
        </w:rPr>
        <w:t>Внутрисадовский</w:t>
      </w:r>
      <w:proofErr w:type="spellEnd"/>
      <w:r w:rsidRPr="002457C9">
        <w:rPr>
          <w:rFonts w:ascii="Times New Roman" w:hAnsi="Times New Roman" w:cs="Times New Roman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1631"/>
        <w:gridCol w:w="1546"/>
        <w:gridCol w:w="1309"/>
        <w:gridCol w:w="1579"/>
      </w:tblGrid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Формы и методы контроля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групп и учебных помещений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 и декабрь, март, июнь и август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DF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воспитатель.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Адаптация воспитанников в детском саду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Санитарное состояние помещений группы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Медсестра, 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Соблюдение требований к прогулке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кухни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Планирование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233990">
              <w:rPr>
                <w:rFonts w:ascii="Times New Roman" w:hAnsi="Times New Roman" w:cs="Times New Roman"/>
              </w:rPr>
              <w:t>-образовательной работы с детьми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Открытый просмотр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Состояние документации педагогов, воспитателей групп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Проведение родительских собраний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Октябрь, февраль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Соблюдение режима дня </w:t>
            </w:r>
            <w:r w:rsidRPr="00233990">
              <w:rPr>
                <w:rFonts w:ascii="Times New Roman" w:hAnsi="Times New Roman" w:cs="Times New Roman"/>
              </w:rPr>
              <w:lastRenderedPageBreak/>
              <w:t>воспитанников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Анализ документации, </w:t>
            </w:r>
            <w:r w:rsidRPr="00233990">
              <w:rPr>
                <w:rFonts w:ascii="Times New Roman" w:hAnsi="Times New Roman" w:cs="Times New Roman"/>
              </w:rPr>
              <w:lastRenderedPageBreak/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Медсестра, старший </w:t>
            </w:r>
            <w:r w:rsidRPr="00233990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lastRenderedPageBreak/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Оперативный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Сравнительный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Посещение групп, наблюдение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3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2.3.2. Внутренняя система оценки качества образования</w:t>
      </w:r>
    </w:p>
    <w:tbl>
      <w:tblPr>
        <w:tblW w:w="503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3"/>
        <w:gridCol w:w="1566"/>
        <w:gridCol w:w="1884"/>
      </w:tblGrid>
      <w:tr w:rsidR="00316D6F" w:rsidRPr="00233990" w:rsidTr="00DF0974">
        <w:trPr>
          <w:trHeight w:val="1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качества организации предметно-развивающей среды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Ноябрь, февраль, май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Мониторинг выполнения муниципального задания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Сентябрь, декабрь, май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DF0974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DF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Программист ОУ</w:t>
            </w:r>
          </w:p>
        </w:tc>
      </w:tr>
    </w:tbl>
    <w:p w:rsidR="00316D6F" w:rsidRDefault="00316D6F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Default="00DF0974" w:rsidP="00233990">
      <w:pPr>
        <w:rPr>
          <w:rFonts w:ascii="Times New Roman" w:hAnsi="Times New Roman" w:cs="Times New Roman"/>
        </w:rPr>
      </w:pPr>
    </w:p>
    <w:p w:rsidR="00DF0974" w:rsidRPr="00233990" w:rsidRDefault="00DF0974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Блок III. ХОЗЯЙТСВЕННАЯ ДЕЯТЕЛЬНОСТЬ И БЕЗОПАСНОСТЬ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3.1. Закупка и содержание материально-технической базы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3"/>
        <w:gridCol w:w="1703"/>
        <w:gridCol w:w="2269"/>
      </w:tblGrid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Инвентаризация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 и май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Бухгалтер</w:t>
            </w:r>
            <w:r w:rsidR="00DF0974">
              <w:rPr>
                <w:rFonts w:ascii="Times New Roman" w:hAnsi="Times New Roman" w:cs="Times New Roman"/>
              </w:rPr>
              <w:t xml:space="preserve"> УО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Анализ выполнения и корректировка ПФХД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экономист  УО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233990">
              <w:rPr>
                <w:rFonts w:ascii="Times New Roman" w:hAnsi="Times New Roman" w:cs="Times New Roman"/>
              </w:rPr>
              <w:t>самообследование</w:t>
            </w:r>
            <w:proofErr w:type="spellEnd"/>
            <w:r w:rsidRPr="00233990">
              <w:rPr>
                <w:rFonts w:ascii="Times New Roman" w:hAnsi="Times New Roman" w:cs="Times New Roman"/>
              </w:rPr>
              <w:t xml:space="preserve"> и опубликование отчета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 февраля по 20 апреля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DF0974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детского сада к приемке к новому учебному году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ОУ, </w:t>
            </w:r>
            <w:r w:rsidR="00316D6F" w:rsidRPr="00233990"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316D6F" w:rsidRPr="00233990" w:rsidTr="006D0753">
        <w:tc>
          <w:tcPr>
            <w:tcW w:w="5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Подготовка плана работы детского сада на 2022/2023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Июнь–август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Работники детского сада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 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1423"/>
        <w:gridCol w:w="2356"/>
      </w:tblGrid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6D6F" w:rsidRPr="00233990" w:rsidRDefault="002457C9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Высадить в западной части территории детского сада зеленные насаждения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детского сада</w:t>
            </w:r>
          </w:p>
        </w:tc>
      </w:tr>
      <w:tr w:rsidR="00316D6F" w:rsidRPr="00233990" w:rsidTr="002457C9">
        <w:tc>
          <w:tcPr>
            <w:tcW w:w="5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Переоборудовать площадку для сбора отходов</w:t>
            </w:r>
          </w:p>
        </w:tc>
        <w:tc>
          <w:tcPr>
            <w:tcW w:w="1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3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3.2. Безопасность</w:t>
      </w:r>
    </w:p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3"/>
        <w:gridCol w:w="1671"/>
        <w:gridCol w:w="2591"/>
      </w:tblGrid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Оснастить здание техническими системами охраны: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систему контроля и управления доступом;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6D0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ОУ. </w:t>
            </w:r>
            <w:proofErr w:type="gramStart"/>
            <w:r w:rsidR="00316D6F"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="00316D6F" w:rsidRPr="00233990">
              <w:rPr>
                <w:rFonts w:ascii="Times New Roman" w:hAnsi="Times New Roman" w:cs="Times New Roman"/>
              </w:rPr>
              <w:t xml:space="preserve"> за анти</w:t>
            </w:r>
            <w:r>
              <w:rPr>
                <w:rFonts w:ascii="Times New Roman" w:hAnsi="Times New Roman" w:cs="Times New Roman"/>
              </w:rPr>
              <w:t xml:space="preserve">террористическую защищенность </w:t>
            </w:r>
          </w:p>
        </w:tc>
      </w:tr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систему видеонаблюдения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</w:tr>
      <w:tr w:rsidR="00316D6F" w:rsidRPr="00233990" w:rsidTr="00311399">
        <w:trPr>
          <w:trHeight w:val="908"/>
        </w:trPr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316D6F" w:rsidRPr="00233990" w:rsidTr="001908D6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Проводить антитеррористические инструктажи с работниками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антитеррористическую </w:t>
            </w:r>
            <w:r w:rsidRPr="00233990">
              <w:rPr>
                <w:rFonts w:ascii="Times New Roman" w:hAnsi="Times New Roman" w:cs="Times New Roman"/>
              </w:rPr>
              <w:lastRenderedPageBreak/>
              <w:t>защищенность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5"/>
        <w:gridCol w:w="1802"/>
        <w:gridCol w:w="2308"/>
      </w:tblGrid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Провести противопожарные инструктажи с работниками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Сентябрь и по необходимости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Организовать и провести тренировки по эвакуации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ОУ, </w:t>
            </w:r>
            <w:r w:rsidR="00316D6F" w:rsidRPr="00233990">
              <w:rPr>
                <w:rFonts w:ascii="Times New Roman" w:hAnsi="Times New Roman" w:cs="Times New Roman"/>
              </w:rPr>
              <w:t>ответственный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Организовать и провести проверку всех противопожарных </w:t>
            </w:r>
            <w:proofErr w:type="spellStart"/>
            <w:r w:rsidRPr="00233990">
              <w:rPr>
                <w:rFonts w:ascii="Times New Roman" w:hAnsi="Times New Roman" w:cs="Times New Roman"/>
              </w:rPr>
              <w:t>водоисточников</w:t>
            </w:r>
            <w:proofErr w:type="spellEnd"/>
            <w:r w:rsidRPr="00233990">
              <w:rPr>
                <w:rFonts w:ascii="Times New Roman" w:hAnsi="Times New Roman" w:cs="Times New Roman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Октябрь и декабрь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  <w:r w:rsidR="002457C9">
              <w:rPr>
                <w:rFonts w:ascii="Times New Roman" w:hAnsi="Times New Roman" w:cs="Times New Roman"/>
              </w:rPr>
              <w:t xml:space="preserve"> </w:t>
            </w:r>
            <w:r w:rsidR="00316D6F" w:rsidRPr="00233990">
              <w:rPr>
                <w:rFonts w:ascii="Times New Roman" w:hAnsi="Times New Roman" w:cs="Times New Roman"/>
              </w:rPr>
              <w:t>и ответственный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Проверка наличия огнетушителей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 по 18-м числам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Провести ревизию пожарного инвентаря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ОУ </w:t>
            </w:r>
            <w:r w:rsidR="00316D6F" w:rsidRPr="00233990">
              <w:rPr>
                <w:rFonts w:ascii="Times New Roman" w:hAnsi="Times New Roman" w:cs="Times New Roman"/>
              </w:rPr>
              <w:t>и ответственный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 графику техобслуживания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 подвала</w:t>
            </w:r>
            <w:r w:rsidR="00316D6F" w:rsidRPr="00233990">
              <w:rPr>
                <w:rFonts w:ascii="Times New Roman" w:hAnsi="Times New Roman" w:cs="Times New Roman"/>
              </w:rPr>
              <w:t xml:space="preserve"> на наличие посторонних предметов, строительного и иного мусора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Еженедельно по пятницам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Проверка налич</w:t>
            </w:r>
            <w:r w:rsidR="006D0753">
              <w:rPr>
                <w:rFonts w:ascii="Times New Roman" w:hAnsi="Times New Roman" w:cs="Times New Roman"/>
              </w:rPr>
              <w:t xml:space="preserve">ия и состояния </w:t>
            </w:r>
            <w:r w:rsidRPr="00233990">
              <w:rPr>
                <w:rFonts w:ascii="Times New Roman" w:hAnsi="Times New Roman" w:cs="Times New Roman"/>
              </w:rPr>
              <w:t xml:space="preserve">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 по 25-м числам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безопасность</w:t>
            </w:r>
          </w:p>
        </w:tc>
      </w:tr>
      <w:tr w:rsidR="00316D6F" w:rsidRPr="00233990" w:rsidTr="006D0753">
        <w:tc>
          <w:tcPr>
            <w:tcW w:w="5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Оформить уголки пожарной безопасности в группах</w:t>
            </w:r>
          </w:p>
        </w:tc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До 31 октября</w:t>
            </w:r>
          </w:p>
        </w:tc>
        <w:tc>
          <w:tcPr>
            <w:tcW w:w="2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за пожарную </w:t>
            </w:r>
            <w:r w:rsidRPr="00233990">
              <w:rPr>
                <w:rFonts w:ascii="Times New Roman" w:hAnsi="Times New Roman" w:cs="Times New Roman"/>
              </w:rPr>
              <w:lastRenderedPageBreak/>
              <w:t>безопасность и зав. кабинетами</w:t>
            </w: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  <w:r w:rsidRPr="00233990">
        <w:rPr>
          <w:rFonts w:ascii="Times New Roman" w:hAnsi="Times New Roman" w:cs="Times New Roman"/>
        </w:rPr>
        <w:lastRenderedPageBreak/>
        <w:t xml:space="preserve">3.2.3. Ограничительные мероприятия из-за </w:t>
      </w:r>
      <w:proofErr w:type="spellStart"/>
      <w:r w:rsidRPr="00233990">
        <w:rPr>
          <w:rFonts w:ascii="Times New Roman" w:hAnsi="Times New Roman" w:cs="Times New Roman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2"/>
        <w:gridCol w:w="2011"/>
        <w:gridCol w:w="2452"/>
      </w:tblGrid>
      <w:tr w:rsidR="00316D6F" w:rsidRPr="00233990" w:rsidTr="006D0753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Ежедневно при входе в здание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Медработник, ответственный по охране труда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Пополнять запас: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proofErr w:type="gramStart"/>
            <w:r w:rsidRPr="00233990">
              <w:rPr>
                <w:rFonts w:ascii="Times New Roman" w:hAnsi="Times New Roman" w:cs="Times New Roman"/>
              </w:rPr>
              <w:t>СИЗ</w:t>
            </w:r>
            <w:proofErr w:type="gramEnd"/>
            <w:r w:rsidRPr="00233990">
              <w:rPr>
                <w:rFonts w:ascii="Times New Roman" w:hAnsi="Times New Roman" w:cs="Times New Roman"/>
              </w:rPr>
              <w:t xml:space="preserve"> – маски и перчатки;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дезинфицирующих средств;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Пополнять на вход</w:t>
            </w:r>
            <w:r w:rsidR="006D0753">
              <w:rPr>
                <w:rFonts w:ascii="Times New Roman" w:hAnsi="Times New Roman" w:cs="Times New Roman"/>
              </w:rPr>
              <w:t xml:space="preserve">е в здание   антисептики </w:t>
            </w:r>
            <w:r w:rsidRPr="00233990">
              <w:rPr>
                <w:rFonts w:ascii="Times New Roman" w:hAnsi="Times New Roman" w:cs="Times New Roman"/>
              </w:rPr>
              <w:t xml:space="preserve">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6D0753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 xml:space="preserve">Технический персонал, </w:t>
            </w:r>
            <w:r w:rsidR="006D0753">
              <w:rPr>
                <w:rFonts w:ascii="Times New Roman" w:hAnsi="Times New Roman" w:cs="Times New Roman"/>
              </w:rPr>
              <w:t>руководитель ОУ</w:t>
            </w:r>
          </w:p>
        </w:tc>
      </w:tr>
      <w:tr w:rsidR="00316D6F" w:rsidRPr="00233990" w:rsidTr="006D0753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Следить за качеством и соблюдением порядка проведения:</w:t>
            </w:r>
          </w:p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4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6D0753" w:rsidP="00233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ОУ, старший воспитатель</w:t>
            </w:r>
          </w:p>
        </w:tc>
      </w:tr>
      <w:tr w:rsidR="00316D6F" w:rsidRPr="00233990" w:rsidTr="006D0753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  <w:r w:rsidRPr="00233990">
              <w:rPr>
                <w:rFonts w:ascii="Times New Roman" w:hAnsi="Times New Roman" w:cs="Times New Roman"/>
              </w:rPr>
              <w:t>Еженедельно в 2021 году, ежемесячно - в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6D6F" w:rsidRPr="00233990" w:rsidRDefault="00316D6F" w:rsidP="00233990">
            <w:pPr>
              <w:rPr>
                <w:rFonts w:ascii="Times New Roman" w:hAnsi="Times New Roman" w:cs="Times New Roman"/>
              </w:rPr>
            </w:pPr>
          </w:p>
        </w:tc>
      </w:tr>
    </w:tbl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316D6F" w:rsidRPr="00233990" w:rsidRDefault="00316D6F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2457C9" w:rsidRDefault="002457C9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A022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ПРИЛОЖЕНИЯ</w:t>
      </w:r>
    </w:p>
    <w:p w:rsidR="00CB1B46" w:rsidRDefault="00CB1B46" w:rsidP="00CB1B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оперативного контроля</w:t>
      </w:r>
    </w:p>
    <w:tbl>
      <w:tblPr>
        <w:tblpPr w:leftFromText="180" w:rightFromText="180" w:vertAnchor="text" w:horzAnchor="margin" w:tblpX="-526" w:tblpY="200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846"/>
        <w:gridCol w:w="2240"/>
        <w:gridCol w:w="1583"/>
      </w:tblGrid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</w:tcPr>
          <w:p w:rsid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выполнение режима дня в ДОУ 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Сентябрь-май 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ДОУ и семьи.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2020г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физкультурно-оздоровительной работы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познавательной деятельности детей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-ли 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73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педагогов к рабочему дню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10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КГН у детей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мадшего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715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опытно-экспериментальной деятельности детей</w:t>
            </w:r>
          </w:p>
        </w:tc>
        <w:tc>
          <w:tcPr>
            <w:tcW w:w="1846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40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58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26" w:tblpY="200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1818"/>
        <w:gridCol w:w="2223"/>
        <w:gridCol w:w="1628"/>
      </w:tblGrid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гимнастики пробуждения после дневного сна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педагогами ДОУ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театрализованных игр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родительских собраний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73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пищи в группах, организация трудовой деятельности в старших группах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510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прогулки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B46" w:rsidRPr="00CB1B46" w:rsidTr="00CB1B46">
        <w:trPr>
          <w:trHeight w:val="715"/>
        </w:trPr>
        <w:tc>
          <w:tcPr>
            <w:tcW w:w="675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детей в  группах</w:t>
            </w:r>
          </w:p>
        </w:tc>
        <w:tc>
          <w:tcPr>
            <w:tcW w:w="181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23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-ль  </w:t>
            </w:r>
            <w:proofErr w:type="spellStart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Хуурак-оол</w:t>
            </w:r>
            <w:proofErr w:type="spellEnd"/>
            <w:r w:rsidRPr="00CB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</w:p>
        </w:tc>
        <w:tc>
          <w:tcPr>
            <w:tcW w:w="1628" w:type="dxa"/>
          </w:tcPr>
          <w:p w:rsidR="00CB1B46" w:rsidRPr="00CB1B46" w:rsidRDefault="00CB1B46" w:rsidP="00CB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Pr="00CB1B46" w:rsidRDefault="00CB1B46" w:rsidP="00CB1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CB1B46" w:rsidRDefault="00A02246" w:rsidP="00A022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A02246" w:rsidRPr="00A02246" w:rsidRDefault="00A02246" w:rsidP="00A0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оперативных </w:t>
      </w:r>
      <w:r w:rsidRPr="00A02246">
        <w:rPr>
          <w:rFonts w:ascii="Times New Roman" w:eastAsia="Times New Roman" w:hAnsi="Times New Roman" w:cs="Times New Roman"/>
          <w:b/>
          <w:sz w:val="28"/>
          <w:szCs w:val="28"/>
        </w:rPr>
        <w:t>совещаний</w:t>
      </w:r>
      <w:r w:rsidR="00A82EDA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 ОУ </w:t>
      </w:r>
    </w:p>
    <w:p w:rsidR="00A02246" w:rsidRPr="00A02246" w:rsidRDefault="00A02246" w:rsidP="00A0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269"/>
        <w:gridCol w:w="5953"/>
        <w:gridCol w:w="1843"/>
      </w:tblGrid>
      <w:tr w:rsidR="00A02246" w:rsidRPr="00A02246" w:rsidTr="00A82EDA">
        <w:tc>
          <w:tcPr>
            <w:tcW w:w="567" w:type="dxa"/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02246" w:rsidRPr="00A02246" w:rsidRDefault="00A02246" w:rsidP="00A02246">
            <w:pPr>
              <w:ind w:left="1167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 xml:space="preserve">               Вопросы </w:t>
            </w:r>
          </w:p>
        </w:tc>
        <w:tc>
          <w:tcPr>
            <w:tcW w:w="1843" w:type="dxa"/>
          </w:tcPr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02246" w:rsidRPr="00A02246" w:rsidTr="00A82EDA">
        <w:tc>
          <w:tcPr>
            <w:tcW w:w="567" w:type="dxa"/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информационное совещание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02246" w:rsidRDefault="00DB6048" w:rsidP="00A02246">
            <w:pPr>
              <w:rPr>
                <w:rFonts w:ascii="Calibri" w:hAnsi="Calibri"/>
                <w:sz w:val="24"/>
                <w:szCs w:val="24"/>
              </w:rPr>
            </w:pPr>
            <w:hyperlink r:id="rId17" w:tgtFrame="_blank" w:history="1">
              <w:r w:rsidR="00A02246" w:rsidRPr="00A02246">
                <w:rPr>
                  <w:rFonts w:ascii="Times New Roman" w:hAnsi="Times New Roman"/>
                  <w:sz w:val="24"/>
                  <w:szCs w:val="24"/>
                </w:rPr>
                <w:t>«Эффективное  управление  дошкольными образовательными учреждениями</w:t>
              </w:r>
            </w:hyperlink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-анализ  эффективности  деятельности ДОУ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2019-2020г</w:t>
            </w:r>
            <w:r w:rsidRPr="00A022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-нормативно-правовая база управления,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-кадровые проблемы,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-мероприятия по безопасности и охрана  жизни детей и сотрудников ДОУ (нормативные акты).</w:t>
            </w:r>
          </w:p>
        </w:tc>
        <w:tc>
          <w:tcPr>
            <w:tcW w:w="1843" w:type="dxa"/>
          </w:tcPr>
          <w:p w:rsid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Шыгжаа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  <w:tr w:rsidR="00A02246" w:rsidRPr="00A02246" w:rsidTr="00A82EDA">
        <w:tc>
          <w:tcPr>
            <w:tcW w:w="567" w:type="dxa"/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информационно-аналитическое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«Создание современной муниципальной модели дошкольного образования обеспечивающая доступность  и качество»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 преемственность дошкольного и школьного образования,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-система работы с родителями,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Шыгжаа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  <w:tr w:rsidR="00A02246" w:rsidRPr="00A02246" w:rsidTr="00A82EDA">
        <w:trPr>
          <w:trHeight w:val="198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246" w:rsidRPr="00A02246" w:rsidRDefault="00A02246" w:rsidP="00A02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информационно-аналитическое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 xml:space="preserve">«Мониторинговая система отслеживания результатов в образовательном и воспитательном процессе ДОУ» 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-мониторинг как система отслеживания результатов,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-инновационная деятельность ДОУ,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-инструменты мониторинговой системы,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r w:rsidRPr="00A02246">
              <w:rPr>
                <w:rFonts w:ascii="Times New Roman" w:hAnsi="Times New Roman"/>
                <w:sz w:val="24"/>
                <w:szCs w:val="24"/>
              </w:rPr>
              <w:t>-оценка деятельности ДОУ.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Шыгжаа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A02246" w:rsidRPr="00A02246" w:rsidRDefault="00A02246" w:rsidP="00A02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</w:tbl>
    <w:p w:rsidR="00A02246" w:rsidRPr="00A02246" w:rsidRDefault="00A02246" w:rsidP="00A02246">
      <w:pPr>
        <w:spacing w:after="0" w:line="240" w:lineRule="auto"/>
        <w:rPr>
          <w:rFonts w:ascii="Calibri" w:eastAsia="Times New Roman" w:hAnsi="Calibri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CB1B46" w:rsidRDefault="00CB1B46" w:rsidP="00233990">
      <w:pPr>
        <w:rPr>
          <w:rFonts w:ascii="Times New Roman" w:hAnsi="Times New Roman" w:cs="Times New Roman"/>
        </w:rPr>
      </w:pPr>
    </w:p>
    <w:p w:rsidR="001908D6" w:rsidRDefault="001908D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Default="00A02246" w:rsidP="00233990">
      <w:pPr>
        <w:rPr>
          <w:rFonts w:ascii="Times New Roman" w:hAnsi="Times New Roman" w:cs="Times New Roman"/>
        </w:rPr>
      </w:pPr>
    </w:p>
    <w:p w:rsidR="00A02246" w:rsidRPr="00233990" w:rsidRDefault="00A02246" w:rsidP="00233990">
      <w:pPr>
        <w:rPr>
          <w:rFonts w:ascii="Times New Roman" w:hAnsi="Times New Roman" w:cs="Times New Roman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DB6048" w:rsidP="0023399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4" name="Рисунок 4" descr="E:\2021-08-27 оооооп\оооооп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1-08-27 оооооп\оооооп 00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p w:rsidR="00313263" w:rsidRDefault="00313263" w:rsidP="00233990">
      <w:pPr>
        <w:rPr>
          <w:rFonts w:ascii="Times New Roman" w:hAnsi="Times New Roman" w:cs="Times New Roman"/>
          <w:color w:val="FF0000"/>
        </w:rPr>
      </w:pPr>
    </w:p>
    <w:sectPr w:rsidR="0031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E0A8E"/>
    <w:multiLevelType w:val="multilevel"/>
    <w:tmpl w:val="490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111A3"/>
    <w:multiLevelType w:val="hybridMultilevel"/>
    <w:tmpl w:val="43EC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3476E"/>
    <w:multiLevelType w:val="hybridMultilevel"/>
    <w:tmpl w:val="27DC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DE"/>
    <w:rsid w:val="000013F0"/>
    <w:rsid w:val="000C6A8C"/>
    <w:rsid w:val="00112145"/>
    <w:rsid w:val="001908D6"/>
    <w:rsid w:val="00233990"/>
    <w:rsid w:val="002457C9"/>
    <w:rsid w:val="00311399"/>
    <w:rsid w:val="00313263"/>
    <w:rsid w:val="00316D6F"/>
    <w:rsid w:val="003E6EC6"/>
    <w:rsid w:val="004448C8"/>
    <w:rsid w:val="004F5C96"/>
    <w:rsid w:val="005C79E3"/>
    <w:rsid w:val="005F36DE"/>
    <w:rsid w:val="006D0410"/>
    <w:rsid w:val="006D0753"/>
    <w:rsid w:val="00910705"/>
    <w:rsid w:val="009323AB"/>
    <w:rsid w:val="00A02246"/>
    <w:rsid w:val="00A4455F"/>
    <w:rsid w:val="00A473FB"/>
    <w:rsid w:val="00A82EDA"/>
    <w:rsid w:val="00AC14C8"/>
    <w:rsid w:val="00B96E4C"/>
    <w:rsid w:val="00CB1B46"/>
    <w:rsid w:val="00D43131"/>
    <w:rsid w:val="00DB6048"/>
    <w:rsid w:val="00DF0974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1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14C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9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A0224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unhideWhenUsed/>
    <w:rsid w:val="00316D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1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14C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9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A0224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A0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://www.purovskiydo.ru/upload/effactiv-may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3CE4-916A-4604-A41E-B6B886AE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Аида</cp:lastModifiedBy>
  <cp:revision>24</cp:revision>
  <cp:lastPrinted>2021-08-27T01:40:00Z</cp:lastPrinted>
  <dcterms:created xsi:type="dcterms:W3CDTF">2021-08-11T06:10:00Z</dcterms:created>
  <dcterms:modified xsi:type="dcterms:W3CDTF">2021-08-31T07:32:00Z</dcterms:modified>
</cp:coreProperties>
</file>