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1B" w:rsidRDefault="00E2611B" w:rsidP="006D5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DB1" w:rsidRDefault="00487DB1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5345" cy="8143875"/>
            <wp:effectExtent l="0" t="0" r="0" b="0"/>
            <wp:docPr id="1" name="Рисунок 1" descr="C:\Users\Аида\Рабочий стол\2021-09-10 учебный\учеб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Рабочий стол\2021-09-10 учебный\учебны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377" cy="815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1CAF" w:rsidRDefault="00251CAF" w:rsidP="00487D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2611B" w:rsidRDefault="00E2611B" w:rsidP="00251CAF">
      <w:pPr>
        <w:pBdr>
          <w:left w:val="single" w:sz="18" w:space="31" w:color="CFCFCF"/>
        </w:pBd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B628C" w:rsidRDefault="00EB628C" w:rsidP="00CB3D52">
      <w:pPr>
        <w:pBdr>
          <w:left w:val="single" w:sz="18" w:space="31" w:color="CFCFCF"/>
        </w:pBd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D5E88" w:rsidRDefault="006D5E88" w:rsidP="00CB3D52">
      <w:pPr>
        <w:pBdr>
          <w:left w:val="single" w:sz="18" w:space="31" w:color="CFCFCF"/>
        </w:pBd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A242D" w:rsidRPr="00EC0E1F" w:rsidRDefault="00CA242D" w:rsidP="00CB3D52">
      <w:pPr>
        <w:pBdr>
          <w:left w:val="single" w:sz="18" w:space="31" w:color="CFCFCF"/>
        </w:pBd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</w:p>
    <w:p w:rsidR="00CA242D" w:rsidRDefault="0001136D" w:rsidP="00CB3D52">
      <w:pPr>
        <w:pBdr>
          <w:left w:val="single" w:sz="18" w:space="31" w:color="CFCFCF"/>
        </w:pBd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сад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40DE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240DE8"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 w:rsidR="00240D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667BE">
        <w:rPr>
          <w:rFonts w:ascii="Times New Roman" w:eastAsia="Times New Roman" w:hAnsi="Times New Roman" w:cs="Times New Roman"/>
          <w:sz w:val="28"/>
          <w:szCs w:val="28"/>
        </w:rPr>
        <w:t xml:space="preserve"> МБОУ СОШ с. </w:t>
      </w:r>
      <w:proofErr w:type="spellStart"/>
      <w:r w:rsidR="004667BE">
        <w:rPr>
          <w:rFonts w:ascii="Times New Roman" w:eastAsia="Times New Roman" w:hAnsi="Times New Roman" w:cs="Times New Roman"/>
          <w:sz w:val="28"/>
          <w:szCs w:val="28"/>
        </w:rPr>
        <w:t>Арыг-Бажы</w:t>
      </w:r>
      <w:proofErr w:type="spellEnd"/>
    </w:p>
    <w:p w:rsidR="00EB6BD1" w:rsidRPr="00A00CE0" w:rsidRDefault="00B1392F" w:rsidP="00A00C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на 2021-2022</w:t>
      </w:r>
      <w:r w:rsidR="00CB3D52" w:rsidRPr="00CB3D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учебный год</w:t>
      </w:r>
    </w:p>
    <w:p w:rsidR="00CA242D" w:rsidRPr="00EC0E1F" w:rsidRDefault="00CA242D" w:rsidP="00A00C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Пояснительная  записка</w:t>
      </w:r>
    </w:p>
    <w:p w:rsidR="00CA242D" w:rsidRPr="00EC0E1F" w:rsidRDefault="0001136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етского 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5A4E78">
        <w:rPr>
          <w:rFonts w:ascii="Times New Roman" w:eastAsia="Times New Roman" w:hAnsi="Times New Roman" w:cs="Times New Roman"/>
          <w:sz w:val="28"/>
          <w:szCs w:val="28"/>
        </w:rPr>
        <w:t>Арыг-Бажы</w:t>
      </w:r>
      <w:proofErr w:type="spellEnd"/>
      <w:r w:rsidR="00A00CE0">
        <w:rPr>
          <w:rFonts w:ascii="Times New Roman" w:eastAsia="Times New Roman" w:hAnsi="Times New Roman" w:cs="Times New Roman"/>
          <w:sz w:val="28"/>
          <w:szCs w:val="28"/>
        </w:rPr>
        <w:t>  на 2021– 2022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</w:t>
      </w:r>
      <w:proofErr w:type="gramStart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</w:t>
      </w:r>
      <w:r w:rsidR="00CB3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- образовательным прог</w:t>
      </w:r>
      <w:r w:rsidR="00CB3D52">
        <w:rPr>
          <w:rFonts w:ascii="Times New Roman" w:eastAsia="Times New Roman" w:hAnsi="Times New Roman" w:cs="Times New Roman"/>
          <w:sz w:val="28"/>
          <w:szCs w:val="28"/>
        </w:rPr>
        <w:t>раммам дошкольного образования»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EC0E1F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EC0E1F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1D6CEF">
        <w:rPr>
          <w:rFonts w:ascii="Times New Roman" w:eastAsia="Times New Roman" w:hAnsi="Times New Roman" w:cs="Times New Roman"/>
          <w:sz w:val="28"/>
          <w:szCs w:val="28"/>
        </w:rPr>
        <w:t>С. Комаровой, М.А. Васильевой. 6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-е издание, исправленное и дополненное.</w:t>
      </w:r>
    </w:p>
    <w:p w:rsidR="00CA242D" w:rsidRPr="00A00CE0" w:rsidRDefault="00CA242D" w:rsidP="00A00CE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0CE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3482" w:rsidRPr="00A00CE0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:rsidR="00DA3482" w:rsidRPr="00A00CE0" w:rsidRDefault="00DA3482" w:rsidP="00A00CE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0CE0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врача РФ от 27.10.2020 № 32 «Об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</w:t>
      </w:r>
    </w:p>
    <w:p w:rsidR="00CA242D" w:rsidRPr="00A00CE0" w:rsidRDefault="00CA242D" w:rsidP="00A00CE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0CE0">
        <w:rPr>
          <w:rFonts w:ascii="Times New Roman" w:eastAsia="Times New Roman" w:hAnsi="Times New Roman" w:cs="Times New Roman"/>
          <w:sz w:val="28"/>
          <w:szCs w:val="28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CA242D" w:rsidRPr="00A00CE0" w:rsidRDefault="00CA242D" w:rsidP="00A00CE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0CE0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        </w:t>
      </w:r>
      <w:r w:rsidR="0001136D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детс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кого са</w:t>
      </w:r>
      <w:r w:rsidR="0001136D">
        <w:rPr>
          <w:rFonts w:ascii="Times New Roman" w:eastAsia="Times New Roman" w:hAnsi="Times New Roman" w:cs="Times New Roman"/>
          <w:sz w:val="28"/>
          <w:szCs w:val="28"/>
        </w:rPr>
        <w:t>да «</w:t>
      </w:r>
      <w:proofErr w:type="spellStart"/>
      <w:r w:rsidR="0001136D"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 w:rsidR="000113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A3482">
        <w:rPr>
          <w:rFonts w:ascii="Times New Roman" w:eastAsia="Times New Roman" w:hAnsi="Times New Roman" w:cs="Times New Roman"/>
          <w:sz w:val="28"/>
          <w:szCs w:val="28"/>
        </w:rPr>
        <w:t>  на 2021 – 2022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CA242D" w:rsidRPr="00EC0E1F" w:rsidRDefault="008F0F3E" w:rsidP="00CB3D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2021-2022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детском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1136D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>у «</w:t>
      </w:r>
      <w:proofErr w:type="spellStart"/>
      <w:r w:rsidR="00415546"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 w:rsidR="00415546">
        <w:rPr>
          <w:rFonts w:ascii="Times New Roman" w:eastAsia="Times New Roman" w:hAnsi="Times New Roman" w:cs="Times New Roman"/>
          <w:sz w:val="28"/>
          <w:szCs w:val="28"/>
        </w:rPr>
        <w:t>» функционирую</w:t>
      </w:r>
      <w:r w:rsidR="00977F12">
        <w:rPr>
          <w:rFonts w:ascii="Times New Roman" w:eastAsia="Times New Roman" w:hAnsi="Times New Roman" w:cs="Times New Roman"/>
          <w:sz w:val="28"/>
          <w:szCs w:val="28"/>
        </w:rPr>
        <w:t xml:space="preserve">т 2 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общеобразовательных групп, укомплектованных в соответствии с возрастными нормами:</w:t>
      </w:r>
    </w:p>
    <w:p w:rsidR="00CA242D" w:rsidRPr="00C41AC8" w:rsidRDefault="00CA242D" w:rsidP="00C41AC8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младшая 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разн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>овозрастная группа «</w:t>
      </w:r>
      <w:proofErr w:type="spellStart"/>
      <w:r w:rsidR="00415546">
        <w:rPr>
          <w:rFonts w:ascii="Times New Roman" w:eastAsia="Times New Roman" w:hAnsi="Times New Roman" w:cs="Times New Roman"/>
          <w:sz w:val="28"/>
          <w:szCs w:val="28"/>
        </w:rPr>
        <w:t>Чодураа</w:t>
      </w:r>
      <w:proofErr w:type="spellEnd"/>
      <w:r w:rsidR="00415546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4E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-3 лет) </w:t>
      </w:r>
    </w:p>
    <w:p w:rsidR="00CA242D" w:rsidRPr="00EC0E1F" w:rsidRDefault="00CA242D" w:rsidP="00CB3D52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>таршая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 разновозрастная группа «Ромашка»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группа  (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>3-</w:t>
      </w:r>
      <w:r w:rsidR="00977F1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:rsidR="00CA242D" w:rsidRPr="00EC0E1F" w:rsidRDefault="00415546" w:rsidP="00977F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57E50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бразовательное учреждение 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работает по </w:t>
      </w:r>
      <w:r w:rsidR="00CB3D52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программе, составленной с учетом примерной  общеобразовательной программы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, Т.С. Комаровой, М.А.</w:t>
      </w:r>
      <w:r w:rsidR="00FE1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Васильевой. Методическое 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основной программы соответствует перечню методических изданий, рекомендованных Министерством образов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ания РФ по разделу «Дошкольное </w:t>
      </w:r>
      <w:r w:rsidR="00BC6CD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оспитание».</w:t>
      </w:r>
    </w:p>
    <w:p w:rsidR="00CA242D" w:rsidRPr="00EC0E1F" w:rsidRDefault="0001136D" w:rsidP="00CB3D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детского</w:t>
      </w:r>
      <w:r w:rsidR="00C91DB2"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41AC8"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соответствует Уставу МБ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4667BE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4667BE">
        <w:rPr>
          <w:rFonts w:ascii="Times New Roman" w:eastAsia="Times New Roman" w:hAnsi="Times New Roman" w:cs="Times New Roman"/>
          <w:sz w:val="28"/>
          <w:szCs w:val="28"/>
        </w:rPr>
        <w:t>Арыг-Бажы</w:t>
      </w:r>
      <w:proofErr w:type="spellEnd"/>
      <w:r w:rsidR="0046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proofErr w:type="gramEnd"/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 и парциальным программам, о</w:t>
      </w:r>
      <w:r w:rsidR="0053586A">
        <w:rPr>
          <w:rFonts w:ascii="Times New Roman" w:eastAsia="Times New Roman" w:hAnsi="Times New Roman" w:cs="Times New Roman"/>
          <w:sz w:val="28"/>
          <w:szCs w:val="28"/>
        </w:rPr>
        <w:t>беспечивая выполнение ФГОС ДО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, гарантирует ребенку получение комплекса образовательных услуг.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2D7904" w:rsidRDefault="00CA242D" w:rsidP="00457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      В инвариантную часть плана включены 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>пять образовательных областей. Обеспечивающее разностороннее развитие дошкольников: социально-коммуникативное развитие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познавательное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речевое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художественно-эстетическое и физическое.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        Содержание педагогической работы по освоению детьми образовательных областей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 xml:space="preserve">"Социально-коммуникативное развитие",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 xml:space="preserve">"Познавательное развитие", </w:t>
      </w:r>
      <w:r w:rsidR="00BD5800">
        <w:rPr>
          <w:rFonts w:ascii="Times New Roman" w:eastAsia="Times New Roman" w:hAnsi="Times New Roman" w:cs="Times New Roman"/>
          <w:sz w:val="28"/>
          <w:szCs w:val="28"/>
        </w:rPr>
        <w:t>«Речевое развитие»</w:t>
      </w:r>
      <w:r w:rsidR="00BD5800" w:rsidRPr="00EC0E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5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904" w:rsidRPr="00EC0E1F">
        <w:rPr>
          <w:rFonts w:ascii="Times New Roman" w:eastAsia="Times New Roman" w:hAnsi="Times New Roman" w:cs="Times New Roman"/>
          <w:sz w:val="28"/>
          <w:szCs w:val="28"/>
        </w:rPr>
        <w:t xml:space="preserve">"Художественно-эстетическое развитие", 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"Физическое развитие"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</w:t>
      </w:r>
      <w:r w:rsidR="00CB3D52">
        <w:rPr>
          <w:rFonts w:ascii="Times New Roman" w:eastAsia="Times New Roman" w:hAnsi="Times New Roman" w:cs="Times New Roman"/>
          <w:sz w:val="28"/>
          <w:szCs w:val="28"/>
        </w:rPr>
        <w:t>ажены в календарном планировании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При составлении учебного плана учитывались следующие </w:t>
      </w: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принципы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904" w:rsidRDefault="00CA242D" w:rsidP="002D79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CA242D" w:rsidRPr="00EC0E1F" w:rsidRDefault="00CA242D" w:rsidP="002D79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CA242D" w:rsidRPr="00EC0E1F" w:rsidRDefault="00CA242D" w:rsidP="002D79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2D7904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задач процесса образования дошкольников, в процессе реализации которых</w:t>
      </w:r>
      <w:r w:rsidR="002D7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развитию дошкольников;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возможностями образовательных областей;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C56A40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детей и самостоятельной деятельности детей не только в рамках 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соответствии со спецификой дошко</w:t>
      </w:r>
      <w:r w:rsidR="00C56A40">
        <w:rPr>
          <w:rFonts w:ascii="Times New Roman" w:eastAsia="Times New Roman" w:hAnsi="Times New Roman" w:cs="Times New Roman"/>
          <w:sz w:val="28"/>
          <w:szCs w:val="28"/>
        </w:rPr>
        <w:t>льного образования;</w:t>
      </w:r>
    </w:p>
    <w:p w:rsidR="00CA242D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построение непосредственно 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азовательного процесса с учетом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особенностей дошкольников, используя разные формы работы.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Количество и продолжительность непрерывной</w:t>
      </w:r>
      <w:r w:rsidRPr="00FE17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непосредственно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устанавливаются в соответствии с санитарно-гигиеническими  нормами и требованиями (</w:t>
      </w:r>
      <w:r w:rsidRPr="00DA3482">
        <w:rPr>
          <w:rFonts w:ascii="Times New Roman" w:eastAsia="Times New Roman" w:hAnsi="Times New Roman" w:cs="Times New Roman"/>
          <w:sz w:val="28"/>
          <w:szCs w:val="28"/>
        </w:rPr>
        <w:t>СанПиН 2.4.1.3049-13):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242D" w:rsidRPr="00EC0E1F" w:rsidRDefault="00CA242D" w:rsidP="005358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непрерывной непосредственно образовательной деятельности:</w:t>
      </w:r>
    </w:p>
    <w:p w:rsidR="00CA242D" w:rsidRPr="00EC0E1F" w:rsidRDefault="004C297A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детей от 1,5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 xml:space="preserve"> до 3 лет – не более 10 минут,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 для детей от 3 до 4  лет – не более 15 минут,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 для детей от 4  до 5 лет – не более 20 минут,</w:t>
      </w:r>
      <w:r w:rsidR="00535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242D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 для детей от 5 до 6  лет – не более 25 минут,</w:t>
      </w:r>
    </w:p>
    <w:p w:rsidR="00C56A40" w:rsidRPr="00EC0E1F" w:rsidRDefault="00C56A40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детей от 6-7 лет – не более 30 минут.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-   в старшей и подготовительной группах  – 45 минут и 1,5 часа соответственно.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</w:t>
      </w:r>
      <w:r w:rsidR="0053586A">
        <w:rPr>
          <w:rFonts w:ascii="Times New Roman" w:eastAsia="Times New Roman" w:hAnsi="Times New Roman" w:cs="Times New Roman"/>
          <w:sz w:val="28"/>
          <w:szCs w:val="28"/>
        </w:rPr>
        <w:t>ьность составляет не более 25-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30 минут в день.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</w:t>
      </w:r>
      <w:r w:rsidR="005A4E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орма организации занятий  с 1,5 </w:t>
      </w:r>
      <w:r w:rsidR="00D61E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 8</w:t>
      </w:r>
      <w:r w:rsidR="005358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лет - </w:t>
      </w: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</w:t>
      </w:r>
      <w:r w:rsidR="005358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одгрупповые и </w:t>
      </w:r>
      <w:r w:rsidR="0053586A"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фронтальные</w:t>
      </w: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CA242D" w:rsidRPr="00EC0E1F" w:rsidRDefault="00CA242D" w:rsidP="00CB3D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CA242D" w:rsidRPr="00C56A40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C5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Орг</w:t>
      </w:r>
      <w:r w:rsidR="005733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анизация жизнедеятельности детского сада</w:t>
      </w:r>
      <w:r w:rsidRPr="00C5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предусматривает, как организованные </w:t>
      </w:r>
      <w:r w:rsidR="006231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педагогами совместно с детьми (О</w:t>
      </w:r>
      <w:r w:rsidRPr="00C5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ОД, развлечения, кружки) формы детской деятельности, так и самостоятельную деятельность детей. Режим дня и сетка занятий соответс</w:t>
      </w:r>
      <w:r w:rsidR="005733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твуют виду и направлению  детского сада.</w:t>
      </w:r>
    </w:p>
    <w:p w:rsidR="00CA242D" w:rsidRPr="00EC0E1F" w:rsidRDefault="00CA242D" w:rsidP="005733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Дополнительные</w:t>
      </w:r>
      <w:r w:rsidRPr="00EC0E1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программы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 я</w:t>
      </w:r>
      <w:r w:rsidR="00121422">
        <w:rPr>
          <w:rFonts w:ascii="Times New Roman" w:eastAsia="Times New Roman" w:hAnsi="Times New Roman" w:cs="Times New Roman"/>
          <w:sz w:val="28"/>
          <w:szCs w:val="28"/>
        </w:rPr>
        <w:t xml:space="preserve">вляются дополнением к Основной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21422">
        <w:rPr>
          <w:rFonts w:ascii="Times New Roman" w:eastAsia="Times New Roman" w:hAnsi="Times New Roman" w:cs="Times New Roman"/>
          <w:sz w:val="28"/>
          <w:szCs w:val="28"/>
        </w:rPr>
        <w:t>«От рождения до школы»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733EC" w:rsidRDefault="00CA242D" w:rsidP="005733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   Вариативная часть учебного плана</w:t>
      </w:r>
      <w:r w:rsidR="001214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часть учебного плана, формируемая участни</w:t>
      </w:r>
      <w:r w:rsidR="00415546">
        <w:rPr>
          <w:rFonts w:ascii="Times New Roman" w:eastAsia="Times New Roman" w:hAnsi="Times New Roman" w:cs="Times New Roman"/>
          <w:sz w:val="28"/>
          <w:szCs w:val="28"/>
        </w:rPr>
        <w:t xml:space="preserve">ками образовательного процесса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ОУ, обеспечивает вариативность образования, отражает приорите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тное направление </w:t>
      </w:r>
      <w:r w:rsidR="0001136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8F0148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="008F01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41AC8">
        <w:rPr>
          <w:rFonts w:ascii="Times New Roman" w:eastAsia="Times New Roman" w:hAnsi="Times New Roman" w:cs="Times New Roman"/>
          <w:sz w:val="28"/>
          <w:szCs w:val="28"/>
        </w:rPr>
        <w:t>Хуннээрек</w:t>
      </w:r>
      <w:proofErr w:type="spellEnd"/>
      <w:r w:rsidR="00C41AC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F0148">
        <w:rPr>
          <w:rFonts w:ascii="Times New Roman" w:eastAsia="Times New Roman" w:hAnsi="Times New Roman" w:cs="Times New Roman"/>
          <w:sz w:val="28"/>
          <w:szCs w:val="28"/>
        </w:rPr>
        <w:t xml:space="preserve">и расширяет </w:t>
      </w:r>
      <w:r w:rsidRPr="00EC0E1F">
        <w:rPr>
          <w:rFonts w:ascii="Times New Roman" w:eastAsia="Times New Roman" w:hAnsi="Times New Roman" w:cs="Times New Roman"/>
          <w:sz w:val="28"/>
          <w:szCs w:val="28"/>
        </w:rPr>
        <w:t>области образовательных услуг для воспитанников</w:t>
      </w:r>
      <w:r w:rsidR="00121422" w:rsidRPr="00121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422" w:rsidRPr="00EC0E1F">
        <w:rPr>
          <w:rFonts w:ascii="Times New Roman" w:eastAsia="Times New Roman" w:hAnsi="Times New Roman" w:cs="Times New Roman"/>
          <w:sz w:val="28"/>
          <w:szCs w:val="28"/>
        </w:rPr>
        <w:t>и составляют не боле</w:t>
      </w:r>
      <w:r w:rsidR="005733EC">
        <w:rPr>
          <w:rFonts w:ascii="Times New Roman" w:eastAsia="Times New Roman" w:hAnsi="Times New Roman" w:cs="Times New Roman"/>
          <w:sz w:val="28"/>
          <w:szCs w:val="28"/>
        </w:rPr>
        <w:t>е 40% от общей учебной нагрузки.</w:t>
      </w:r>
    </w:p>
    <w:p w:rsidR="005733EC" w:rsidRDefault="005733EC" w:rsidP="005733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Pr="00A00CE0" w:rsidRDefault="005733EC" w:rsidP="00A00C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Старший воспитатель:</w:t>
      </w:r>
      <w:r w:rsidR="00CA242D" w:rsidRPr="00EC0E1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="00FE4AFA">
        <w:rPr>
          <w:rFonts w:ascii="Times New Roman" w:eastAsia="Times New Roman" w:hAnsi="Times New Roman" w:cs="Times New Roman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C41AC8">
        <w:rPr>
          <w:rFonts w:ascii="Times New Roman" w:eastAsia="Times New Roman" w:hAnsi="Times New Roman" w:cs="Times New Roman"/>
          <w:sz w:val="28"/>
          <w:szCs w:val="28"/>
        </w:rPr>
        <w:t>     А.Л.</w:t>
      </w:r>
      <w:r w:rsidR="00FE4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1AC8">
        <w:rPr>
          <w:rFonts w:ascii="Times New Roman" w:eastAsia="Times New Roman" w:hAnsi="Times New Roman" w:cs="Times New Roman"/>
          <w:sz w:val="28"/>
          <w:szCs w:val="28"/>
        </w:rPr>
        <w:t>Хуурак-оол</w:t>
      </w:r>
      <w:proofErr w:type="spellEnd"/>
      <w:r w:rsidR="00C41A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53C" w:rsidRDefault="0032053C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Учебный план</w:t>
      </w:r>
    </w:p>
    <w:p w:rsidR="00CA242D" w:rsidRPr="00EC0E1F" w:rsidRDefault="0001136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детского</w:t>
      </w:r>
      <w:r w:rsidR="00CA242D"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 </w:t>
      </w:r>
      <w:r w:rsidR="00CA242D"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41A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</w:t>
      </w:r>
      <w:proofErr w:type="spellStart"/>
      <w:r w:rsidR="00C41A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Хуннээрек</w:t>
      </w:r>
      <w:proofErr w:type="spellEnd"/>
      <w:r w:rsidR="00C41A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при МБОУ СОШ </w:t>
      </w:r>
      <w:r w:rsidR="004667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с. </w:t>
      </w:r>
      <w:proofErr w:type="spellStart"/>
      <w:r w:rsidR="004667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Арыг-Бажы</w:t>
      </w:r>
      <w:proofErr w:type="spellEnd"/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общеобразовательные основные (комплексные) программы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дошкольного образования</w:t>
      </w:r>
    </w:p>
    <w:p w:rsidR="00CA242D" w:rsidRPr="00EC0E1F" w:rsidRDefault="008E4ED6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2020-2021</w:t>
      </w:r>
      <w:r w:rsidR="00CA24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учебный </w:t>
      </w:r>
      <w:r w:rsidR="00CA242D"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год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701"/>
        <w:gridCol w:w="142"/>
        <w:gridCol w:w="3260"/>
        <w:gridCol w:w="3118"/>
      </w:tblGrid>
      <w:tr w:rsidR="00E55B95" w:rsidRPr="00EC0E1F" w:rsidTr="008C1B9E">
        <w:tc>
          <w:tcPr>
            <w:tcW w:w="97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B95" w:rsidRPr="00EC0E1F" w:rsidRDefault="00E55B95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B95" w:rsidRPr="00EC0E1F" w:rsidRDefault="00E55B95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Базовая образовательная область</w:t>
            </w:r>
          </w:p>
        </w:tc>
        <w:tc>
          <w:tcPr>
            <w:tcW w:w="63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5B95" w:rsidRPr="00EC0E1F" w:rsidRDefault="00E55B95" w:rsidP="008C1B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Количество занятий в неделю</w:t>
            </w:r>
          </w:p>
        </w:tc>
      </w:tr>
      <w:tr w:rsidR="001D6CEF" w:rsidRPr="00EC0E1F" w:rsidTr="008C1B9E">
        <w:trPr>
          <w:trHeight w:val="1065"/>
        </w:trPr>
        <w:tc>
          <w:tcPr>
            <w:tcW w:w="971" w:type="dxa"/>
            <w:vMerge/>
            <w:shd w:val="clear" w:color="auto" w:fill="auto"/>
            <w:vAlign w:val="center"/>
            <w:hideMark/>
          </w:tcPr>
          <w:p w:rsidR="001D6CEF" w:rsidRPr="00EC0E1F" w:rsidRDefault="001D6CEF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1D6CEF" w:rsidRPr="00EC0E1F" w:rsidRDefault="001D6CEF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6CEF" w:rsidRPr="00EC0E1F" w:rsidRDefault="001D6CEF" w:rsidP="00E55B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6CEF" w:rsidRPr="00EC0E1F" w:rsidRDefault="001D6CEF" w:rsidP="00E55B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разновозрастная </w:t>
            </w: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069EC" w:rsidRPr="00EC0E1F" w:rsidTr="008C1B9E">
        <w:trPr>
          <w:trHeight w:val="225"/>
        </w:trPr>
        <w:tc>
          <w:tcPr>
            <w:tcW w:w="971" w:type="dxa"/>
            <w:vMerge/>
            <w:shd w:val="clear" w:color="auto" w:fill="auto"/>
            <w:vAlign w:val="center"/>
          </w:tcPr>
          <w:p w:rsidR="00F069EC" w:rsidRPr="00EC0E1F" w:rsidRDefault="00F069EC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069EC" w:rsidRPr="00EC0E1F" w:rsidRDefault="00F069EC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1-3л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F069EC" w:rsidP="00E55B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3-8л</w:t>
            </w:r>
          </w:p>
        </w:tc>
      </w:tr>
      <w:tr w:rsidR="00CA242D" w:rsidRPr="00EC0E1F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42D" w:rsidRPr="00EC0E1F" w:rsidRDefault="00CA242D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1.1.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242D" w:rsidRPr="00EC0E1F" w:rsidRDefault="00CA242D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«От рождения до школы» под редакцией Н.Е.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Вераксы</w:t>
            </w:r>
            <w:proofErr w:type="spellEnd"/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Т. С. Комаровой, М.А.Васильевой</w:t>
            </w:r>
          </w:p>
        </w:tc>
      </w:tr>
      <w:tr w:rsidR="00816A17" w:rsidRPr="00EC0E1F" w:rsidTr="00A95046">
        <w:trPr>
          <w:trHeight w:val="676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A17" w:rsidRPr="00816A17" w:rsidRDefault="00816A17" w:rsidP="00816A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6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A17" w:rsidRPr="00EC0E1F" w:rsidRDefault="00816A17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развитие: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C1B9E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F069EC"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816A17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16A17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16A17" w:rsidRPr="00BD5800" w:rsidRDefault="00816A17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развитие:</w:t>
            </w:r>
          </w:p>
        </w:tc>
      </w:tr>
      <w:tr w:rsidR="00F069EC" w:rsidRPr="00BD5800" w:rsidTr="00A95046">
        <w:trPr>
          <w:trHeight w:val="956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BD58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8C1B9E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06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069EC"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F069EC" w:rsidRPr="00BD5800" w:rsidTr="008C1B9E">
        <w:trPr>
          <w:trHeight w:val="165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F069EC" w:rsidP="00BD58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8C1B9E" w:rsidP="008C1B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16A17" w:rsidRPr="00BD5800" w:rsidTr="00A95046">
        <w:trPr>
          <w:trHeight w:val="568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16A17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16A17" w:rsidRPr="00BD5800" w:rsidRDefault="00816A17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 развитие: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  <w:r w:rsidR="008C1B9E">
              <w:rPr>
                <w:rFonts w:ascii="Times New Roman" w:eastAsia="Times New Roman" w:hAnsi="Times New Roman" w:cs="Times New Roman"/>
                <w:sz w:val="28"/>
                <w:szCs w:val="28"/>
              </w:rPr>
              <w:t>, аппликация, ручной труд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1D6C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недели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2 недели</w:t>
            </w:r>
          </w:p>
        </w:tc>
      </w:tr>
      <w:tr w:rsidR="00F069EC" w:rsidRPr="00BD5800" w:rsidTr="008C1B9E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C1B9E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Музыкальное 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BD580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развитие: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BD580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Социально-коммуникативное развитие:</w:t>
            </w:r>
          </w:p>
        </w:tc>
      </w:tr>
      <w:tr w:rsidR="00BD580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Социализация </w:t>
            </w:r>
          </w:p>
          <w:p w:rsid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  <w:p w:rsidR="00BD5800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5800" w:rsidRPr="00BD5800" w:rsidRDefault="00BD580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5800">
              <w:rPr>
                <w:rFonts w:ascii="Times New Roman" w:hAnsi="Times New Roman" w:cs="Times New Roman"/>
                <w:sz w:val="28"/>
                <w:szCs w:val="28"/>
              </w:rPr>
              <w:t xml:space="preserve"> ходе режимных моментов и через интеграцию с другими образовательными областями</w:t>
            </w:r>
          </w:p>
        </w:tc>
      </w:tr>
      <w:tr w:rsidR="00F069EC" w:rsidRPr="00BD5800" w:rsidTr="002831EF">
        <w:tc>
          <w:tcPr>
            <w:tcW w:w="267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  в неделю: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8A60BA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595A9A" w:rsidRDefault="008C1B9E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</w:tr>
      <w:tr w:rsidR="00F069EC" w:rsidRPr="00BD5800" w:rsidTr="003A4C27">
        <w:tc>
          <w:tcPr>
            <w:tcW w:w="267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 СанПиНам (в неделю)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8A60BA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595A9A" w:rsidRDefault="008C1B9E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E6720" w:rsidRPr="00BD5800" w:rsidTr="00F069EC">
        <w:trPr>
          <w:trHeight w:val="425"/>
        </w:trPr>
        <w:tc>
          <w:tcPr>
            <w:tcW w:w="97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720" w:rsidRPr="00BD5800" w:rsidRDefault="008E6720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720" w:rsidRPr="00BD5800" w:rsidRDefault="008E6720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Разделы программы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E6720" w:rsidRPr="00BD5800" w:rsidRDefault="008E6720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Количество занятий в год</w:t>
            </w:r>
          </w:p>
        </w:tc>
      </w:tr>
      <w:tr w:rsidR="001D6CEF" w:rsidRPr="00BD5800" w:rsidTr="00A95046">
        <w:trPr>
          <w:trHeight w:val="1153"/>
        </w:trPr>
        <w:tc>
          <w:tcPr>
            <w:tcW w:w="971" w:type="dxa"/>
            <w:vMerge/>
            <w:shd w:val="clear" w:color="auto" w:fill="auto"/>
            <w:vAlign w:val="center"/>
            <w:hideMark/>
          </w:tcPr>
          <w:p w:rsidR="001D6CEF" w:rsidRPr="00BD5800" w:rsidRDefault="001D6CEF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D6CEF" w:rsidRPr="00BD5800" w:rsidRDefault="001D6CEF" w:rsidP="00CB3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6CEF" w:rsidRPr="00BD5800" w:rsidRDefault="001D6CEF" w:rsidP="008E67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разновозрастная группа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6CEF" w:rsidRPr="00BD5800" w:rsidRDefault="001D6CEF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разновозрастная 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816A17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A17" w:rsidRPr="00BD5800" w:rsidRDefault="00816A17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1.1.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A17" w:rsidRPr="00BD5800" w:rsidRDefault="00816A17" w:rsidP="00CB3D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«От рождения до школы» под редакцией </w:t>
            </w:r>
            <w:proofErr w:type="spellStart"/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Н.Е.Вераксы</w:t>
            </w:r>
            <w:proofErr w:type="spellEnd"/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Т. С. Комаровой, М.А.Васильевой</w:t>
            </w:r>
          </w:p>
        </w:tc>
      </w:tr>
      <w:tr w:rsidR="00481BE0" w:rsidRPr="00EC0E1F" w:rsidTr="00F069E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1BE0" w:rsidRPr="00481BE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81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1.1.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1BE0" w:rsidRPr="00481BE0" w:rsidRDefault="00481BE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81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Познавательное развитие: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81BE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развитие:</w:t>
            </w:r>
          </w:p>
        </w:tc>
      </w:tr>
      <w:tr w:rsidR="00F069EC" w:rsidRPr="00BD5800" w:rsidTr="00F069EC">
        <w:trPr>
          <w:trHeight w:val="1080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A60BA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069EC" w:rsidRPr="00BD5800" w:rsidTr="00F069EC">
        <w:trPr>
          <w:trHeight w:val="210"/>
        </w:trPr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8A60BA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1D6C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81BE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 развитие:</w:t>
            </w:r>
          </w:p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A60BA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Музыкальное 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81BE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развитие:</w:t>
            </w:r>
          </w:p>
        </w:tc>
      </w:tr>
      <w:tr w:rsidR="00F069EC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A60BA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81BE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0B1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Социально-коммуникативное развитие:</w:t>
            </w:r>
          </w:p>
        </w:tc>
      </w:tr>
      <w:tr w:rsidR="00481BE0" w:rsidRPr="00BD5800" w:rsidTr="00F069EC">
        <w:tc>
          <w:tcPr>
            <w:tcW w:w="9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Социализация </w:t>
            </w:r>
          </w:p>
          <w:p w:rsidR="00481BE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652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81BE0" w:rsidRPr="00BD5800" w:rsidRDefault="00481BE0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5800">
              <w:rPr>
                <w:rFonts w:ascii="Times New Roman" w:hAnsi="Times New Roman" w:cs="Times New Roman"/>
                <w:sz w:val="28"/>
                <w:szCs w:val="28"/>
              </w:rPr>
              <w:t xml:space="preserve"> ходе режимных моментов и через интеграцию с другими образовательными областями</w:t>
            </w:r>
          </w:p>
        </w:tc>
      </w:tr>
      <w:tr w:rsidR="00F069EC" w:rsidRPr="00595A9A" w:rsidTr="00F069EC">
        <w:tc>
          <w:tcPr>
            <w:tcW w:w="267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069EC" w:rsidRPr="00BD5800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  в год</w:t>
            </w:r>
            <w:r w:rsidRPr="00BD5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BD5800" w:rsidRDefault="008A60BA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31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069EC" w:rsidRPr="00595A9A" w:rsidRDefault="00F069EC" w:rsidP="00FE17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 w:rsidR="00E55B9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</w:p>
    <w:p w:rsidR="00E55B95" w:rsidRDefault="00E55B95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55B95" w:rsidRDefault="00E55B95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Default="008C1B9E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Default="008C1B9E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Default="008C1B9E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Default="008C1B9E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B9E" w:rsidRDefault="008C1B9E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069EC" w:rsidRDefault="00F069EC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1740D" w:rsidRDefault="00B1740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33EC" w:rsidRPr="00EC0E1F" w:rsidRDefault="005733EC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Учебный план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113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детского </w:t>
      </w:r>
      <w:r w:rsidR="00E55B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сад</w:t>
      </w:r>
      <w:r w:rsidR="000113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</w:t>
      </w:r>
      <w:r w:rsidR="00E55B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</w:t>
      </w:r>
      <w:proofErr w:type="spellStart"/>
      <w:r w:rsidR="00E55B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Хуннээрек</w:t>
      </w:r>
      <w:proofErr w:type="spellEnd"/>
      <w:r w:rsidR="00E55B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» </w:t>
      </w:r>
      <w:r w:rsidR="000113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МБОУ СОШ </w:t>
      </w:r>
      <w:r w:rsidR="00E55B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с. </w:t>
      </w:r>
      <w:proofErr w:type="spellStart"/>
      <w:r w:rsidR="004667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Арыг-Бажы</w:t>
      </w:r>
      <w:proofErr w:type="spellEnd"/>
    </w:p>
    <w:p w:rsidR="00CA242D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общеобразовательные дополнительные  программы </w:t>
      </w:r>
    </w:p>
    <w:p w:rsidR="00CA242D" w:rsidRPr="00EC0E1F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дошкольного образования</w:t>
      </w:r>
    </w:p>
    <w:p w:rsidR="00CA242D" w:rsidRPr="00E55B95" w:rsidRDefault="008E4ED6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2020-2021</w:t>
      </w:r>
      <w:r w:rsidR="004667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</w:t>
      </w:r>
      <w:r w:rsidR="00CA24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чебный </w:t>
      </w:r>
      <w:r w:rsidR="00CA242D"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год</w:t>
      </w:r>
    </w:p>
    <w:p w:rsidR="00CA242D" w:rsidRPr="00E55B95" w:rsidRDefault="00CA242D" w:rsidP="00CB3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pPr w:leftFromText="180" w:rightFromText="180" w:vertAnchor="text" w:horzAnchor="margin" w:tblpXSpec="center" w:tblpY="109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223"/>
        <w:gridCol w:w="35"/>
        <w:gridCol w:w="2645"/>
        <w:gridCol w:w="18"/>
        <w:gridCol w:w="56"/>
        <w:gridCol w:w="3262"/>
        <w:gridCol w:w="10"/>
      </w:tblGrid>
      <w:tr w:rsidR="0047696F" w:rsidRPr="00EC0E1F" w:rsidTr="00725DF1">
        <w:tc>
          <w:tcPr>
            <w:tcW w:w="829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696F" w:rsidRPr="00EC0E1F" w:rsidRDefault="0047696F" w:rsidP="0072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696F" w:rsidRPr="00EC0E1F" w:rsidRDefault="0047696F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программы</w:t>
            </w:r>
          </w:p>
        </w:tc>
        <w:tc>
          <w:tcPr>
            <w:tcW w:w="5991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696F" w:rsidRPr="00EC0E1F" w:rsidRDefault="0047696F" w:rsidP="00725D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</w:tr>
      <w:tr w:rsidR="008A60BA" w:rsidRPr="00EC0E1F" w:rsidTr="00E60C9A">
        <w:trPr>
          <w:gridAfter w:val="1"/>
          <w:wAfter w:w="10" w:type="dxa"/>
          <w:trHeight w:val="540"/>
        </w:trPr>
        <w:tc>
          <w:tcPr>
            <w:tcW w:w="829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8A60BA" w:rsidRPr="00EC0E1F" w:rsidRDefault="008A60BA" w:rsidP="0072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/>
            <w:shd w:val="clear" w:color="auto" w:fill="auto"/>
            <w:vAlign w:val="center"/>
            <w:hideMark/>
          </w:tcPr>
          <w:p w:rsidR="008A60BA" w:rsidRPr="00EC0E1F" w:rsidRDefault="008A60BA" w:rsidP="0072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60BA" w:rsidRPr="00415546" w:rsidRDefault="008A60BA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60BA" w:rsidRPr="00C97505" w:rsidRDefault="008A60BA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</w:tr>
      <w:tr w:rsidR="008A60BA" w:rsidRPr="00EC0E1F" w:rsidTr="00D957F6">
        <w:trPr>
          <w:gridAfter w:val="1"/>
          <w:wAfter w:w="10" w:type="dxa"/>
          <w:trHeight w:val="60"/>
        </w:trPr>
        <w:tc>
          <w:tcPr>
            <w:tcW w:w="829" w:type="dxa"/>
            <w:shd w:val="clear" w:color="auto" w:fill="auto"/>
            <w:vAlign w:val="center"/>
          </w:tcPr>
          <w:p w:rsidR="008A60BA" w:rsidRPr="00EC0E1F" w:rsidRDefault="008A60BA" w:rsidP="0072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/>
            <w:shd w:val="clear" w:color="auto" w:fill="auto"/>
            <w:vAlign w:val="center"/>
          </w:tcPr>
          <w:p w:rsidR="008A60BA" w:rsidRPr="00EC0E1F" w:rsidRDefault="008A60BA" w:rsidP="00725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A60BA" w:rsidRPr="00EC0E1F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A60BA" w:rsidRPr="00C97505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</w:tr>
      <w:tr w:rsidR="00C97505" w:rsidRPr="00EC0E1F" w:rsidTr="00725DF1"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«Русский язык»</w:t>
            </w:r>
          </w:p>
        </w:tc>
      </w:tr>
      <w:tr w:rsidR="00A95046" w:rsidRPr="00EC0E1F" w:rsidTr="00A45DC6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Бартан</w:t>
            </w:r>
            <w:proofErr w:type="spellEnd"/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Программа «</w:t>
            </w: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обучения русскому языку в старших тувинских группах дошкольных образовательных учреждений»</w:t>
            </w:r>
          </w:p>
        </w:tc>
        <w:tc>
          <w:tcPr>
            <w:tcW w:w="26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A95046" w:rsidRPr="00EC0E1F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A95046" w:rsidRPr="00EC0E1F" w:rsidTr="00744D5B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месяц:</w:t>
            </w:r>
          </w:p>
        </w:tc>
        <w:tc>
          <w:tcPr>
            <w:tcW w:w="26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3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5046" w:rsidRPr="00EC0E1F" w:rsidTr="00AC775B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год:</w:t>
            </w:r>
          </w:p>
        </w:tc>
        <w:tc>
          <w:tcPr>
            <w:tcW w:w="26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3336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97505" w:rsidRPr="00EC0E1F" w:rsidTr="00725DF1">
        <w:trPr>
          <w:trHeight w:val="45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725DF1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725DF1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«Тыва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95046" w:rsidRPr="00EC0E1F" w:rsidTr="002B6A3B">
        <w:trPr>
          <w:trHeight w:val="191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четпээн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черлеринге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сайзырадырынын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чижек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программазы</w:t>
            </w:r>
            <w:proofErr w:type="spellEnd"/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:rsidR="00A95046" w:rsidRPr="00B116F5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A95046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  <w:p w:rsidR="00A95046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046" w:rsidRPr="00EC0E1F" w:rsidTr="00AC176A">
        <w:trPr>
          <w:trHeight w:val="43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месяц: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:rsidR="00A95046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A95046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95046" w:rsidRPr="00EC0E1F" w:rsidTr="002F1737">
        <w:trPr>
          <w:trHeight w:val="355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год: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:rsidR="00A95046" w:rsidRDefault="00A95046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A95046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725DF1" w:rsidRPr="00EC0E1F" w:rsidTr="00725DF1">
        <w:trPr>
          <w:trHeight w:val="54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5DF1" w:rsidRPr="00EC0E1F" w:rsidRDefault="00725DF1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25DF1" w:rsidRDefault="00725DF1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художественно-эстетической направленности</w:t>
            </w:r>
          </w:p>
        </w:tc>
      </w:tr>
      <w:tr w:rsidR="00A95046" w:rsidRPr="00EC0E1F" w:rsidTr="00B91A0D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музыкальному </w:t>
            </w:r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воспитанию детей </w:t>
            </w:r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дошкольного возраста « Ладушки» И. </w:t>
            </w:r>
            <w:proofErr w:type="spellStart"/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>И.Новоскольцева</w:t>
            </w:r>
            <w:proofErr w:type="spellEnd"/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 музыке для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733EC">
              <w:rPr>
                <w:rFonts w:ascii="Times New Roman" w:eastAsia="Times New Roman" w:hAnsi="Times New Roman" w:cs="Times New Roman"/>
                <w:sz w:val="28"/>
                <w:szCs w:val="28"/>
              </w:rPr>
              <w:t>Г.В. Черезова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95046" w:rsidRPr="00EC0E1F" w:rsidRDefault="00A95046" w:rsidP="00725D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2раза в неделю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5046" w:rsidRPr="00EC0E1F" w:rsidTr="00970B1B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месяц: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5046" w:rsidRPr="00EC0E1F" w:rsidTr="007A7D14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год: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72</w:t>
            </w:r>
          </w:p>
        </w:tc>
      </w:tr>
      <w:tr w:rsidR="00C97505" w:rsidRPr="00EC0E1F" w:rsidTr="00725DF1">
        <w:trPr>
          <w:trHeight w:val="476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эколого-биологической направленности</w:t>
            </w:r>
          </w:p>
        </w:tc>
      </w:tr>
      <w:tr w:rsidR="00A95046" w:rsidRPr="00EC0E1F" w:rsidTr="0077582B">
        <w:trPr>
          <w:gridAfter w:val="1"/>
          <w:wAfter w:w="10" w:type="dxa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«Окружающий мир» 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Деменкова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</w:t>
            </w:r>
          </w:p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A95046" w:rsidRPr="00EC0E1F" w:rsidTr="005B3800">
        <w:trPr>
          <w:gridAfter w:val="1"/>
          <w:wAfter w:w="10" w:type="dxa"/>
          <w:trHeight w:val="151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месяц: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5046" w:rsidRPr="00EC0E1F" w:rsidTr="0082753A">
        <w:trPr>
          <w:gridAfter w:val="1"/>
          <w:wAfter w:w="10" w:type="dxa"/>
          <w:trHeight w:val="287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год: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97505" w:rsidRPr="00EC0E1F" w:rsidTr="00725DF1">
        <w:trPr>
          <w:trHeight w:val="40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725D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7505" w:rsidRPr="00EC0E1F" w:rsidRDefault="00C97505" w:rsidP="00B11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 физической  направленности</w:t>
            </w:r>
          </w:p>
        </w:tc>
      </w:tr>
      <w:tr w:rsidR="00A95046" w:rsidRPr="00EC0E1F" w:rsidTr="00C950E1">
        <w:trPr>
          <w:gridAfter w:val="1"/>
          <w:wAfter w:w="10" w:type="dxa"/>
          <w:trHeight w:val="76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Физическая культура в детском саду»</w:t>
            </w:r>
          </w:p>
          <w:p w:rsidR="00A95046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Л. И.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Пензулаева</w:t>
            </w:r>
            <w:proofErr w:type="spellEnd"/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«Физическая культура дошкольникам» Л.Д. Глазырина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3раза в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3раза в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A95046" w:rsidRPr="00EC0E1F" w:rsidTr="00067834">
        <w:trPr>
          <w:gridAfter w:val="1"/>
          <w:wAfter w:w="10" w:type="dxa"/>
          <w:trHeight w:val="37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месяц: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A95046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A95046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</w:tr>
      <w:tr w:rsidR="00A95046" w:rsidRPr="00EC0E1F" w:rsidTr="005C6918">
        <w:trPr>
          <w:gridAfter w:val="1"/>
          <w:wAfter w:w="10" w:type="dxa"/>
          <w:trHeight w:val="344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Итого в год: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95046" w:rsidRPr="00EC0E1F" w:rsidTr="00725DF1">
        <w:trPr>
          <w:trHeight w:val="60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4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по познавательно-речевой   направленности</w:t>
            </w:r>
          </w:p>
        </w:tc>
      </w:tr>
      <w:tr w:rsidR="00A95046" w:rsidRPr="00EC0E1F" w:rsidTr="002150D2">
        <w:trPr>
          <w:gridAfter w:val="1"/>
          <w:wAfter w:w="10" w:type="dxa"/>
          <w:trHeight w:val="760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ФЭМП</w:t>
            </w: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И.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Помораева</w:t>
            </w:r>
            <w:proofErr w:type="spellEnd"/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В. </w:t>
            </w:r>
            <w:proofErr w:type="spellStart"/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Позина</w:t>
            </w:r>
            <w:proofErr w:type="spellEnd"/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C0E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-</w:t>
            </w:r>
          </w:p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046" w:rsidRPr="00EC0E1F" w:rsidTr="00901230">
        <w:trPr>
          <w:gridAfter w:val="1"/>
          <w:wAfter w:w="10" w:type="dxa"/>
          <w:trHeight w:val="368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7E1C6D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E1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Итого в месяц: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7E1C6D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5046" w:rsidRPr="00EC0E1F" w:rsidTr="00A95046">
        <w:trPr>
          <w:gridAfter w:val="1"/>
          <w:wAfter w:w="10" w:type="dxa"/>
          <w:trHeight w:val="534"/>
        </w:trPr>
        <w:tc>
          <w:tcPr>
            <w:tcW w:w="8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7E1C6D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E1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Итого в год:</w:t>
            </w:r>
          </w:p>
        </w:tc>
        <w:tc>
          <w:tcPr>
            <w:tcW w:w="271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A95046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-</w:t>
            </w:r>
          </w:p>
        </w:tc>
        <w:tc>
          <w:tcPr>
            <w:tcW w:w="32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5046" w:rsidRPr="00EC0E1F" w:rsidRDefault="00A95046" w:rsidP="00A950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CA242D" w:rsidRDefault="00311D88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     </w:t>
      </w:r>
    </w:p>
    <w:p w:rsidR="0001136D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</w:t>
      </w:r>
    </w:p>
    <w:p w:rsidR="0001136D" w:rsidRDefault="0001136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A242D" w:rsidRDefault="00CA242D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0E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</w:t>
      </w:r>
    </w:p>
    <w:p w:rsidR="00A95046" w:rsidRDefault="00A95046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95046" w:rsidRDefault="00A95046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232ED" w:rsidRPr="00C232ED" w:rsidRDefault="00C232ED" w:rsidP="00C232ED">
      <w:pPr>
        <w:rPr>
          <w:rFonts w:ascii="Calibri" w:eastAsia="Calibri" w:hAnsi="Calibri" w:cs="Calibri"/>
          <w:b/>
          <w:sz w:val="28"/>
        </w:rPr>
      </w:pPr>
    </w:p>
    <w:p w:rsidR="00C232ED" w:rsidRPr="00C232ED" w:rsidRDefault="00C232ED" w:rsidP="00C232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2ED">
        <w:rPr>
          <w:rFonts w:ascii="Times New Roman" w:eastAsia="Calibri" w:hAnsi="Times New Roman" w:cs="Times New Roman"/>
          <w:b/>
          <w:sz w:val="28"/>
          <w:szCs w:val="28"/>
        </w:rPr>
        <w:t>Расписание НОД старшей разновозрастной  группы «Ромашка»                          на 2021-2022 учебный год.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6835"/>
      </w:tblGrid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Познавательное развитие  (Ознакомление с окружающим миром)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2-ая </w:t>
            </w:r>
            <w:proofErr w:type="gram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/д Кружок «</w:t>
            </w:r>
            <w:proofErr w:type="spell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Узнавайка</w:t>
            </w:r>
            <w:proofErr w:type="spell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Познавательное развитие (Формирование элементарных математических представлений)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Речевое развитие (развитие речи)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Физкультура на прогулке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2-ая </w:t>
            </w:r>
            <w:proofErr w:type="gram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/д Кружок «Юный эколог»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Художественно-эстетическое развитие (Рисование)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Познавательное развитие (Формирование элементарных математических представлений)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Художественно-эстетическое развитие (лепка, аппликация, ручной труд)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Речевое развитие (родной язык)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2-ая </w:t>
            </w:r>
            <w:proofErr w:type="gram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/д Кружок «Волшебный русский язык»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232E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232ED" w:rsidRPr="00C232ED" w:rsidRDefault="00C232ED" w:rsidP="00C232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2ED">
        <w:rPr>
          <w:rFonts w:ascii="Times New Roman" w:eastAsia="Calibri" w:hAnsi="Times New Roman" w:cs="Times New Roman"/>
          <w:b/>
          <w:sz w:val="28"/>
          <w:szCs w:val="28"/>
        </w:rPr>
        <w:t>Расписание НОД младшей разновозрастной группы «</w:t>
      </w:r>
      <w:proofErr w:type="spellStart"/>
      <w:r w:rsidRPr="00C232ED">
        <w:rPr>
          <w:rFonts w:ascii="Times New Roman" w:eastAsia="Calibri" w:hAnsi="Times New Roman" w:cs="Times New Roman"/>
          <w:b/>
          <w:sz w:val="28"/>
          <w:szCs w:val="28"/>
        </w:rPr>
        <w:t>Чодураа</w:t>
      </w:r>
      <w:proofErr w:type="spellEnd"/>
      <w:r w:rsidRPr="00C232ED">
        <w:rPr>
          <w:rFonts w:ascii="Times New Roman" w:eastAsia="Calibri" w:hAnsi="Times New Roman" w:cs="Times New Roman"/>
          <w:b/>
          <w:sz w:val="28"/>
          <w:szCs w:val="28"/>
        </w:rPr>
        <w:t>»                              на 2021-2022 учебный год.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6829"/>
      </w:tblGrid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недели</w:t>
            </w:r>
          </w:p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</w:tc>
      </w:tr>
      <w:tr w:rsidR="00C232ED" w:rsidRPr="00C232ED" w:rsidTr="00C232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Познавательное развитие (Ознакомление с окружающим миром)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Речевое развитие (развитие речи)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2-я </w:t>
            </w:r>
            <w:proofErr w:type="gram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/д Познавательное развитие (Формирование элементарных математических представлений)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Художественно-эстетическое развитие (рисование)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 (на прогулке)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2-ая </w:t>
            </w:r>
            <w:proofErr w:type="gram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/д Кружок «Веселые пальчики»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Речевое развитие (развитие речи) Приобщение к художественной литературе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 Художественно-эстетическое развитие (лепка)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  <w:r w:rsidRPr="00C232ED">
        <w:rPr>
          <w:rFonts w:ascii="Calibri" w:eastAsia="Calibri" w:hAnsi="Calibri" w:cs="Calibri"/>
          <w:sz w:val="28"/>
        </w:rPr>
        <w:t xml:space="preserve"> </w:t>
      </w: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rPr>
          <w:rFonts w:ascii="Calibri" w:eastAsia="Calibri" w:hAnsi="Calibri" w:cs="Calibri"/>
          <w:sz w:val="28"/>
        </w:rPr>
      </w:pPr>
    </w:p>
    <w:p w:rsidR="00C232ED" w:rsidRPr="00C232ED" w:rsidRDefault="00C232ED" w:rsidP="00C232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2ED">
        <w:rPr>
          <w:rFonts w:ascii="Times New Roman" w:eastAsia="Calibri" w:hAnsi="Times New Roman" w:cs="Times New Roman"/>
          <w:b/>
          <w:sz w:val="28"/>
          <w:szCs w:val="28"/>
        </w:rPr>
        <w:t>Расписание НОД детей 6-7 лет на 2021-2022 учебный год.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6835"/>
      </w:tblGrid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Познавательное развитие  (Ознакомление с окружающим миром)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Кружок  «Занимательная математика»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Познавательное развитие (Формирование элементарных математических представлений)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3.Русский язык.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4. Художественно-эстетическое развитие (Рисование)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Речевое развитие (развитие речи)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Физкультура на прогулке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Родной язык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Художественно-эстетическое развитие (Рисование)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2.Речевое развитие (развитие речи)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Познавательное развитие (Формирование элементарных математических представлений)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4.Музыкальная деятельность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2ED" w:rsidRPr="00C232ED" w:rsidTr="00C232ED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1. Художественно-эстетическое развитие (лепка, аппликация, ручной труд)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2. Физическое развитие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3. Русский язык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Хуреш</w:t>
            </w:r>
            <w:proofErr w:type="spellEnd"/>
            <w:r w:rsidRPr="00C232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232ED" w:rsidRPr="00C232ED" w:rsidRDefault="00C232ED" w:rsidP="00C2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95046" w:rsidRPr="00EC0E1F" w:rsidRDefault="00A95046" w:rsidP="00CB3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A95046" w:rsidRPr="00EC0E1F" w:rsidSect="005733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326"/>
    <w:multiLevelType w:val="multilevel"/>
    <w:tmpl w:val="99E8F8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74BA549B"/>
    <w:multiLevelType w:val="multilevel"/>
    <w:tmpl w:val="FFA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2D"/>
    <w:rsid w:val="0001136D"/>
    <w:rsid w:val="000B1D49"/>
    <w:rsid w:val="000C17CB"/>
    <w:rsid w:val="00121422"/>
    <w:rsid w:val="00137EBE"/>
    <w:rsid w:val="00142113"/>
    <w:rsid w:val="00147F08"/>
    <w:rsid w:val="001B59BB"/>
    <w:rsid w:val="001D6CEF"/>
    <w:rsid w:val="00240DE8"/>
    <w:rsid w:val="00245C2B"/>
    <w:rsid w:val="00251CAF"/>
    <w:rsid w:val="002C74C3"/>
    <w:rsid w:val="002D7904"/>
    <w:rsid w:val="00311D88"/>
    <w:rsid w:val="0032053C"/>
    <w:rsid w:val="003769BE"/>
    <w:rsid w:val="00411F71"/>
    <w:rsid w:val="00415546"/>
    <w:rsid w:val="00457E50"/>
    <w:rsid w:val="004635F4"/>
    <w:rsid w:val="004667BE"/>
    <w:rsid w:val="0047696F"/>
    <w:rsid w:val="00481BE0"/>
    <w:rsid w:val="00481F5B"/>
    <w:rsid w:val="00487DB1"/>
    <w:rsid w:val="004C297A"/>
    <w:rsid w:val="0050661C"/>
    <w:rsid w:val="0053586A"/>
    <w:rsid w:val="005733EC"/>
    <w:rsid w:val="00595A9A"/>
    <w:rsid w:val="005A4E78"/>
    <w:rsid w:val="005E1F20"/>
    <w:rsid w:val="005F2E6D"/>
    <w:rsid w:val="0062314D"/>
    <w:rsid w:val="00644D6D"/>
    <w:rsid w:val="00657A51"/>
    <w:rsid w:val="006D5E88"/>
    <w:rsid w:val="00725DF1"/>
    <w:rsid w:val="00816A17"/>
    <w:rsid w:val="008A60BA"/>
    <w:rsid w:val="008C1B9E"/>
    <w:rsid w:val="008E4ED6"/>
    <w:rsid w:val="008E6720"/>
    <w:rsid w:val="008F0148"/>
    <w:rsid w:val="008F0F3E"/>
    <w:rsid w:val="008F6CD2"/>
    <w:rsid w:val="00904714"/>
    <w:rsid w:val="009458E7"/>
    <w:rsid w:val="0097214D"/>
    <w:rsid w:val="00977F12"/>
    <w:rsid w:val="00A00CE0"/>
    <w:rsid w:val="00A95046"/>
    <w:rsid w:val="00B116F5"/>
    <w:rsid w:val="00B1392F"/>
    <w:rsid w:val="00B1740D"/>
    <w:rsid w:val="00B57D09"/>
    <w:rsid w:val="00BC6CD4"/>
    <w:rsid w:val="00BD5800"/>
    <w:rsid w:val="00C003DC"/>
    <w:rsid w:val="00C150C9"/>
    <w:rsid w:val="00C232ED"/>
    <w:rsid w:val="00C41AC8"/>
    <w:rsid w:val="00C56A40"/>
    <w:rsid w:val="00C91DB2"/>
    <w:rsid w:val="00C97505"/>
    <w:rsid w:val="00C97C50"/>
    <w:rsid w:val="00CA242D"/>
    <w:rsid w:val="00CB3D52"/>
    <w:rsid w:val="00CD1A20"/>
    <w:rsid w:val="00D3698F"/>
    <w:rsid w:val="00D61E4C"/>
    <w:rsid w:val="00D72C1B"/>
    <w:rsid w:val="00DA3482"/>
    <w:rsid w:val="00DC7793"/>
    <w:rsid w:val="00E2611B"/>
    <w:rsid w:val="00E455CD"/>
    <w:rsid w:val="00E55B95"/>
    <w:rsid w:val="00EB628C"/>
    <w:rsid w:val="00EB6BD1"/>
    <w:rsid w:val="00EC3E0B"/>
    <w:rsid w:val="00EC4B11"/>
    <w:rsid w:val="00ED3000"/>
    <w:rsid w:val="00F069EC"/>
    <w:rsid w:val="00F2084E"/>
    <w:rsid w:val="00F45342"/>
    <w:rsid w:val="00F83725"/>
    <w:rsid w:val="00F965EE"/>
    <w:rsid w:val="00FE1719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C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40D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C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40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60</cp:revision>
  <cp:lastPrinted>2021-09-09T02:22:00Z</cp:lastPrinted>
  <dcterms:created xsi:type="dcterms:W3CDTF">2017-09-06T03:52:00Z</dcterms:created>
  <dcterms:modified xsi:type="dcterms:W3CDTF">2021-09-10T02:58:00Z</dcterms:modified>
</cp:coreProperties>
</file>