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3D" w:rsidRDefault="00032F3D" w:rsidP="0055096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9725" cy="8401049"/>
            <wp:effectExtent l="0" t="0" r="0" b="635"/>
            <wp:docPr id="1" name="Рисунок 1" descr="C:\Users\Аида\Pictures\2022-09-14 чаа учебный\чаа учебный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Pictures\2022-09-14 чаа учебный\чаа учебный 002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435" cy="83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F3D" w:rsidRDefault="00032F3D" w:rsidP="0055096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F3D" w:rsidRDefault="00032F3D" w:rsidP="0055096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F3D" w:rsidRDefault="00032F3D" w:rsidP="0055096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F3D" w:rsidRDefault="00032F3D" w:rsidP="0055096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D6F" w:rsidRPr="000C6A8C" w:rsidRDefault="00550963" w:rsidP="00112145">
      <w:pPr>
        <w:spacing w:before="960" w:after="24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lastRenderedPageBreak/>
        <w:t>Соде</w:t>
      </w:r>
      <w:r w:rsidR="00316D6F" w:rsidRPr="000C6A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1"/>
        <w:gridCol w:w="1001"/>
      </w:tblGrid>
      <w:tr w:rsidR="000C6A8C" w:rsidRPr="000C6A8C" w:rsidTr="00316D6F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 </w:t>
            </w:r>
          </w:p>
          <w:p w:rsidR="00316D6F" w:rsidRPr="00D43131" w:rsidRDefault="00316D6F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18" w:color="E2DFDD" w:frame="1"/>
                <w:shd w:val="clear" w:color="auto" w:fill="FFFFFF"/>
                <w:lang w:eastAsia="ru-RU"/>
              </w:rPr>
              <w:br/>
            </w:r>
            <w:r w:rsidRPr="000C6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ВОСПИТАТЕЛЬНАЯ И ОБРАЗОВАТЕЛЬНАЯ ДЕЯТЕЛЬНОСТЬ</w:t>
            </w:r>
            <w:r w:rsidR="00D43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43131" w:rsidRPr="00D431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3-5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</w:t>
            </w:r>
            <w:hyperlink r:id="rId10" w:anchor="/document/118/59621/dfashg5d5q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Работа с воспитанниками</w:t>
              </w:r>
            </w:hyperlink>
            <w:r w:rsid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hyperlink r:id="rId11" w:anchor="/document/118/59621/dfasmyl90o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Работа с семьями воспитанников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6-7</w:t>
            </w: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6A8C" w:rsidRDefault="000C6A8C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D43131" w:rsidRPr="000C6A8C" w:rsidRDefault="00D43131" w:rsidP="00D4313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A8C" w:rsidRPr="000C6A8C" w:rsidTr="00316D6F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 II. АДМИНИСТРАТИВНАЯ И МЕТОДИЧЕСКАЯ ДЕЯТЕЛЬНОСТЬ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</w:t>
            </w:r>
            <w:hyperlink r:id="rId12" w:anchor="/document/118/59621/dfasoa2p9h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Методическая работа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8-10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</w:t>
            </w:r>
            <w:hyperlink r:id="rId13" w:anchor="/document/118/59621/dfas5hyxto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Нормотворчество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10          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</w:t>
            </w:r>
            <w:hyperlink r:id="rId14" w:anchor="/document/118/59621/dfasgiyd95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Работа с кадрами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11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2.4. </w:t>
            </w:r>
            <w:hyperlink r:id="rId15" w:anchor="/document/118/59621/dfasanf8dx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Контроль и оценка деятельности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12-13</w:t>
            </w: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C6A8C" w:rsidRDefault="00316D6F" w:rsidP="00D4313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A8C" w:rsidRPr="000C6A8C" w:rsidTr="00316D6F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 III. ХОЗЯЙСТВЕННАЯ ДЕЯТЕЛЬНОСТЬ И БЕЗОПАСНОСТЬ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</w:t>
            </w:r>
            <w:hyperlink r:id="rId16" w:anchor="/document/118/59621/dfas39wvkg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Закупка и содержание материально-технической базы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14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</w:t>
            </w:r>
            <w:hyperlink r:id="rId17" w:anchor="/document/118/59621/dfas04i6c3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Безопасность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14-16</w:t>
            </w: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D6F" w:rsidRPr="000C6A8C" w:rsidRDefault="00316D6F" w:rsidP="00D4313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A8C" w:rsidRPr="000C6A8C" w:rsidTr="00316D6F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D43131" w:rsidRDefault="00316D6F" w:rsidP="00D43131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Приложения</w:t>
            </w:r>
            <w:r w:rsidRPr="000C6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6" w:space="18" w:color="E2DFDD" w:frame="1"/>
                <w:shd w:val="clear" w:color="auto" w:fill="FFFFFF"/>
                <w:lang w:eastAsia="ru-RU"/>
              </w:rPr>
              <w:br/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1. </w:t>
            </w:r>
            <w:hyperlink r:id="rId18" w:anchor="/document/118/85287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План </w:t>
              </w:r>
              <w:r w:rsidR="00A82E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оперативного</w:t>
              </w:r>
            </w:hyperlink>
            <w:r w:rsidR="00A8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  <w:r w:rsidR="0031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17</w:t>
            </w:r>
          </w:p>
          <w:p w:rsidR="00316D6F" w:rsidRPr="000C6A8C" w:rsidRDefault="00A82EDA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2. План оперативных совещаний при руководителе ОУ</w:t>
            </w: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18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C6A8C" w:rsidRDefault="00316D6F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316D6F" w:rsidRPr="000C6A8C" w:rsidRDefault="00316D6F" w:rsidP="00316D6F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D43131" w:rsidRDefault="00D43131" w:rsidP="00316D6F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48"/>
          <w:szCs w:val="48"/>
          <w:lang w:eastAsia="ru-RU"/>
        </w:rPr>
      </w:pPr>
    </w:p>
    <w:p w:rsidR="00D43131" w:rsidRPr="00D43131" w:rsidRDefault="00D43131" w:rsidP="00316D6F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D43131" w:rsidRDefault="00D43131" w:rsidP="00233990">
      <w:pPr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A82EDA" w:rsidRDefault="00A82EDA" w:rsidP="00233990">
      <w:pPr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316D6F" w:rsidRPr="00233990" w:rsidRDefault="00316D6F" w:rsidP="00233990">
      <w:pPr>
        <w:rPr>
          <w:rFonts w:ascii="Times New Roman" w:hAnsi="Times New Roman" w:cs="Times New Roman"/>
          <w:b/>
          <w:sz w:val="24"/>
          <w:szCs w:val="24"/>
        </w:rPr>
      </w:pPr>
      <w:r w:rsidRPr="00233990">
        <w:rPr>
          <w:rFonts w:ascii="Times New Roman" w:hAnsi="Times New Roman" w:cs="Times New Roman"/>
          <w:b/>
          <w:sz w:val="24"/>
          <w:szCs w:val="24"/>
        </w:rPr>
        <w:t xml:space="preserve">Цели и задачи детского сада на </w:t>
      </w:r>
      <w:r w:rsidR="00AD1A97">
        <w:rPr>
          <w:rFonts w:ascii="Times New Roman" w:hAnsi="Times New Roman" w:cs="Times New Roman"/>
          <w:b/>
          <w:sz w:val="24"/>
          <w:szCs w:val="24"/>
        </w:rPr>
        <w:t>2022</w:t>
      </w:r>
      <w:r w:rsidRPr="00233990">
        <w:rPr>
          <w:rFonts w:ascii="Times New Roman" w:hAnsi="Times New Roman" w:cs="Times New Roman"/>
          <w:b/>
          <w:sz w:val="24"/>
          <w:szCs w:val="24"/>
        </w:rPr>
        <w:t>/202</w:t>
      </w:r>
      <w:r w:rsidR="00AD1A97">
        <w:rPr>
          <w:rFonts w:ascii="Times New Roman" w:hAnsi="Times New Roman" w:cs="Times New Roman"/>
          <w:b/>
          <w:sz w:val="24"/>
          <w:szCs w:val="24"/>
        </w:rPr>
        <w:t>3</w:t>
      </w:r>
      <w:r w:rsidRPr="0023399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ЦЕЛИ РАБОТЫ: по итогам анализа деятельности детского сада за прошедший год, с учетом направлений программы развития и изменений законодательства, необходимо: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Внедрить новые способы работы с в</w:t>
      </w:r>
      <w:r w:rsidR="00AD1A97">
        <w:rPr>
          <w:rFonts w:ascii="Times New Roman" w:hAnsi="Times New Roman" w:cs="Times New Roman"/>
        </w:rPr>
        <w:t>оспитанниками до 31 декабря 2022</w:t>
      </w:r>
      <w:r w:rsidRPr="00233990">
        <w:rPr>
          <w:rFonts w:ascii="Times New Roman" w:hAnsi="Times New Roman" w:cs="Times New Roman"/>
        </w:rPr>
        <w:t xml:space="preserve"> года.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Укрепить физическое з</w:t>
      </w:r>
      <w:r w:rsidR="00AD1A97">
        <w:rPr>
          <w:rFonts w:ascii="Times New Roman" w:hAnsi="Times New Roman" w:cs="Times New Roman"/>
        </w:rPr>
        <w:t>доровье воспитанников к маю 2023</w:t>
      </w:r>
      <w:r w:rsidRPr="00233990">
        <w:rPr>
          <w:rFonts w:ascii="Times New Roman" w:hAnsi="Times New Roman" w:cs="Times New Roman"/>
        </w:rPr>
        <w:t xml:space="preserve"> года.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ЗАДАЧИ: для достижения намеченных целей необходимо выполнить:</w:t>
      </w:r>
    </w:p>
    <w:p w:rsidR="00FD6FAD" w:rsidRPr="00FD6FAD" w:rsidRDefault="00FD6FAD" w:rsidP="00FD6FA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FA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FD6FAD">
        <w:rPr>
          <w:rFonts w:ascii="Times New Roman" w:eastAsia="Calibri" w:hAnsi="Times New Roman" w:cs="Times New Roman"/>
          <w:sz w:val="24"/>
          <w:szCs w:val="24"/>
        </w:rPr>
        <w:t xml:space="preserve"> Продолжать совершенствовать работу по укреплению здоровья детей, внедряя в практику новые диагностические и профилактические технологии, соответствующие физическим возможностям каждого ребенка; </w:t>
      </w:r>
    </w:p>
    <w:p w:rsidR="00FD6FAD" w:rsidRPr="00FD6FAD" w:rsidRDefault="00FD6FAD" w:rsidP="00FD6FA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FA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FD6FAD">
        <w:rPr>
          <w:rFonts w:ascii="Times New Roman" w:eastAsia="Calibri" w:hAnsi="Times New Roman" w:cs="Times New Roman"/>
          <w:sz w:val="24"/>
          <w:szCs w:val="24"/>
        </w:rPr>
        <w:t xml:space="preserve"> способствовать формированию основ нравственного развития личности дошкольника путем приобщения к национальным традициям и уважения к языковой культуре народов РТ;</w:t>
      </w:r>
    </w:p>
    <w:p w:rsidR="00FD6FAD" w:rsidRPr="00FD6FAD" w:rsidRDefault="00FD6FAD" w:rsidP="00FD6FA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6FA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FD6FAD">
        <w:rPr>
          <w:rFonts w:ascii="Times New Roman" w:eastAsia="Calibri" w:hAnsi="Times New Roman" w:cs="Times New Roman"/>
          <w:sz w:val="24"/>
          <w:szCs w:val="24"/>
        </w:rPr>
        <w:t xml:space="preserve"> совершенствовать работу по использованию игры как основной формы организации детской жизни, формирование в ребенке его собственной активности и его стремление полнее реализовать себя;</w:t>
      </w:r>
    </w:p>
    <w:p w:rsidR="00FD6FAD" w:rsidRPr="00FD6FAD" w:rsidRDefault="00FD6FAD" w:rsidP="00FD6FA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6FA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FD6FAD">
        <w:rPr>
          <w:rFonts w:ascii="Times New Roman" w:eastAsia="Calibri" w:hAnsi="Times New Roman" w:cs="Times New Roman"/>
          <w:sz w:val="24"/>
          <w:szCs w:val="24"/>
        </w:rPr>
        <w:t xml:space="preserve"> систематизировать работу по гармоничному развитию ребенка, способствовать реализации его творческого и интеллектуального потенциала, эффективной подготовки к обучению в школе; </w:t>
      </w:r>
    </w:p>
    <w:p w:rsidR="00FD6FAD" w:rsidRPr="00FD6FAD" w:rsidRDefault="00FD6FAD" w:rsidP="00FD6FA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FA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FD6FAD">
        <w:rPr>
          <w:rFonts w:ascii="Times New Roman" w:eastAsia="Calibri" w:hAnsi="Times New Roman" w:cs="Times New Roman"/>
          <w:sz w:val="24"/>
          <w:szCs w:val="24"/>
        </w:rPr>
        <w:t xml:space="preserve"> обеспечить преемственность инновационных программ и технологий в вопросах непрерывности образовательного процесса и педагогической деятельности; </w:t>
      </w:r>
    </w:p>
    <w:p w:rsidR="00FD6FAD" w:rsidRPr="00FD6FAD" w:rsidRDefault="00FD6FAD" w:rsidP="00FD6FA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FA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FD6FAD">
        <w:rPr>
          <w:rFonts w:ascii="Times New Roman" w:eastAsia="Calibri" w:hAnsi="Times New Roman" w:cs="Times New Roman"/>
          <w:sz w:val="24"/>
          <w:szCs w:val="24"/>
        </w:rPr>
        <w:t xml:space="preserve"> продолжать работу по укреплению материально-технической базы, обогащения предметно-развивающей среды и внедрению развивающих программ во всех направлениях деятельности.</w:t>
      </w:r>
    </w:p>
    <w:p w:rsidR="00316D6F" w:rsidRPr="00233990" w:rsidRDefault="00316D6F" w:rsidP="00233990">
      <w:pPr>
        <w:rPr>
          <w:rFonts w:ascii="Times New Roman" w:hAnsi="Times New Roman" w:cs="Times New Roman"/>
          <w:b/>
        </w:rPr>
      </w:pPr>
      <w:r w:rsidRPr="00233990">
        <w:rPr>
          <w:rFonts w:ascii="Times New Roman" w:hAnsi="Times New Roman" w:cs="Times New Roman"/>
          <w:b/>
        </w:rPr>
        <w:t>Блок I. ВОСПИТАТЕЛЬН-ОБРАЗОВАТЕЛЬНАЯ ДЕЯТЕЛЬНОСТЬ</w:t>
      </w:r>
    </w:p>
    <w:p w:rsidR="00316D6F" w:rsidRPr="00233990" w:rsidRDefault="00316D6F" w:rsidP="00233990">
      <w:pPr>
        <w:rPr>
          <w:rFonts w:ascii="Times New Roman" w:hAnsi="Times New Roman" w:cs="Times New Roman"/>
          <w:b/>
        </w:rPr>
      </w:pPr>
      <w:r w:rsidRPr="00233990">
        <w:rPr>
          <w:rFonts w:ascii="Times New Roman" w:hAnsi="Times New Roman" w:cs="Times New Roman"/>
          <w:b/>
        </w:rPr>
        <w:t>1.1. Работа с воспитанниками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4"/>
        <w:gridCol w:w="1496"/>
        <w:gridCol w:w="2322"/>
      </w:tblGrid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16D6F" w:rsidRPr="00233990" w:rsidTr="0023399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Разработка положений и сценариев воспитательных </w:t>
            </w:r>
            <w:r w:rsidRPr="00233990">
              <w:rPr>
                <w:rFonts w:ascii="Times New Roman" w:hAnsi="Times New Roman" w:cs="Times New Roman"/>
              </w:rPr>
              <w:lastRenderedPageBreak/>
              <w:t>мероприятий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233990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Воспитатели</w:t>
            </w:r>
          </w:p>
        </w:tc>
      </w:tr>
      <w:tr w:rsidR="00316D6F" w:rsidRPr="00233990" w:rsidTr="00233990">
        <w:trPr>
          <w:trHeight w:val="311"/>
        </w:trPr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Организация выездных воспитательных мероприятий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Воспитатели, старший воспитатель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Май-июль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Воспитатели,  старший воспитатель</w:t>
            </w:r>
          </w:p>
        </w:tc>
      </w:tr>
      <w:tr w:rsidR="00316D6F" w:rsidRPr="00233990" w:rsidTr="0023399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Образовательная работа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 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ГКП</w:t>
            </w:r>
            <w:r w:rsidR="00316D6F" w:rsidRPr="00233990">
              <w:rPr>
                <w:rFonts w:ascii="Times New Roman" w:hAnsi="Times New Roman" w:cs="Times New Roman"/>
              </w:rPr>
              <w:t>, старший воспитатель 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02F7B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Вывешивание в группах </w:t>
            </w:r>
            <w:r w:rsidR="00316D6F" w:rsidRPr="00233990">
              <w:rPr>
                <w:rFonts w:ascii="Times New Roman" w:hAnsi="Times New Roman" w:cs="Times New Roman"/>
              </w:rPr>
              <w:t xml:space="preserve"> дидактических и наглядных материалов для создания насыщенной образовательной среды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02F7B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с</w:t>
            </w:r>
            <w:r w:rsidR="00316D6F" w:rsidRPr="00233990">
              <w:rPr>
                <w:rFonts w:ascii="Times New Roman" w:hAnsi="Times New Roman" w:cs="Times New Roman"/>
              </w:rPr>
              <w:t>тарший воспитатель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Внедрение в работу воспитателей новых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33990">
        <w:trPr>
          <w:trHeight w:val="1"/>
        </w:trPr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Обновление содержания ООП ДОО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май-август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Воспитатели, старший воспитатель </w:t>
            </w:r>
          </w:p>
        </w:tc>
      </w:tr>
      <w:tr w:rsidR="00316D6F" w:rsidRPr="00233990" w:rsidTr="0023399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Оздоровительная работа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Сбор согласий родителей (законных представителей) на закаливание воспитанников 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Формирование перечня озд</w:t>
            </w:r>
            <w:r w:rsidR="00302F7B">
              <w:rPr>
                <w:rFonts w:ascii="Times New Roman" w:hAnsi="Times New Roman" w:cs="Times New Roman"/>
              </w:rPr>
              <w:t xml:space="preserve">оровительных процедур на осенний </w:t>
            </w:r>
            <w:r w:rsidRPr="00233990">
              <w:rPr>
                <w:rFonts w:ascii="Times New Roman" w:hAnsi="Times New Roman" w:cs="Times New Roman"/>
              </w:rPr>
              <w:t>период с учетом состояния здоровья воспитанников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02F7B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Формирование перечня двигательной ак</w:t>
            </w:r>
            <w:r w:rsidR="00302F7B">
              <w:rPr>
                <w:rFonts w:ascii="Times New Roman" w:hAnsi="Times New Roman" w:cs="Times New Roman"/>
              </w:rPr>
              <w:t xml:space="preserve">тивности воспитанников в </w:t>
            </w:r>
            <w:proofErr w:type="gramStart"/>
            <w:r w:rsidR="00302F7B">
              <w:rPr>
                <w:rFonts w:ascii="Times New Roman" w:hAnsi="Times New Roman" w:cs="Times New Roman"/>
              </w:rPr>
              <w:t>осенний</w:t>
            </w:r>
            <w:proofErr w:type="gramEnd"/>
            <w:r w:rsidR="00302F7B">
              <w:rPr>
                <w:rFonts w:ascii="Times New Roman" w:hAnsi="Times New Roman" w:cs="Times New Roman"/>
              </w:rPr>
              <w:t xml:space="preserve"> и зимние </w:t>
            </w:r>
            <w:r w:rsidRPr="00233990">
              <w:rPr>
                <w:rFonts w:ascii="Times New Roman" w:hAnsi="Times New Roman" w:cs="Times New Roman"/>
              </w:rPr>
              <w:t>период</w:t>
            </w:r>
            <w:r w:rsidR="00302F7B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02F7B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январь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  <w:b/>
        </w:rPr>
      </w:pPr>
      <w:r w:rsidRPr="00233990">
        <w:rPr>
          <w:rFonts w:ascii="Times New Roman" w:hAnsi="Times New Roman" w:cs="Times New Roman"/>
          <w:b/>
        </w:rPr>
        <w:t>1.1.2. 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1529"/>
        <w:gridCol w:w="2307"/>
      </w:tblGrid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День знаний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444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День осени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444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7F78" w:rsidRDefault="00FD7F7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народного Единства</w:t>
            </w:r>
          </w:p>
          <w:p w:rsidR="00316D6F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Мини Мисс</w:t>
            </w:r>
          </w:p>
          <w:p w:rsidR="00FD7F78" w:rsidRPr="00233990" w:rsidRDefault="00FD7F7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год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День защитника Отечества</w:t>
            </w:r>
          </w:p>
          <w:p w:rsidR="00233990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Национальный </w:t>
            </w:r>
            <w:r w:rsidR="00302F7B">
              <w:rPr>
                <w:rFonts w:ascii="Times New Roman" w:hAnsi="Times New Roman" w:cs="Times New Roman"/>
              </w:rPr>
              <w:t>праздник Шагаа-2023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7F78" w:rsidRDefault="00FD7F7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Широкая масленица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Международный женский день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Выпускной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ГКП</w:t>
            </w:r>
          </w:p>
        </w:tc>
      </w:tr>
    </w:tbl>
    <w:p w:rsidR="00D43131" w:rsidRDefault="00D43131" w:rsidP="00233990">
      <w:pPr>
        <w:rPr>
          <w:rFonts w:ascii="Times New Roman" w:hAnsi="Times New Roman" w:cs="Times New Roman"/>
          <w:b/>
        </w:rPr>
      </w:pPr>
    </w:p>
    <w:p w:rsidR="00316D6F" w:rsidRPr="00233990" w:rsidRDefault="00FD6FAD" w:rsidP="002339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1.1.3. Выставки, </w:t>
      </w:r>
      <w:r w:rsidR="00316D6F" w:rsidRPr="00233990">
        <w:rPr>
          <w:rFonts w:ascii="Times New Roman" w:hAnsi="Times New Roman" w:cs="Times New Roman"/>
          <w:b/>
        </w:rPr>
        <w:t>конкурсы</w:t>
      </w:r>
      <w:r>
        <w:rPr>
          <w:rFonts w:ascii="Times New Roman" w:hAnsi="Times New Roman" w:cs="Times New Roman"/>
          <w:b/>
        </w:rPr>
        <w:t>, стенгазеты,  досуги, развлечения, НОД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7"/>
        <w:gridCol w:w="1392"/>
        <w:gridCol w:w="2903"/>
      </w:tblGrid>
      <w:tr w:rsidR="00316D6F" w:rsidRPr="00233990" w:rsidTr="009D673F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16D6F" w:rsidRPr="00233990" w:rsidTr="009D673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spellStart"/>
            <w:r w:rsidRPr="00233990">
              <w:rPr>
                <w:rFonts w:ascii="Times New Roman" w:hAnsi="Times New Roman" w:cs="Times New Roman"/>
              </w:rPr>
              <w:t>Общесадовские</w:t>
            </w:r>
            <w:proofErr w:type="spellEnd"/>
          </w:p>
        </w:tc>
      </w:tr>
      <w:tr w:rsidR="00316D6F" w:rsidRPr="00233990" w:rsidTr="009D673F">
        <w:trPr>
          <w:trHeight w:val="1035"/>
        </w:trPr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«Бал цветов»</w:t>
            </w:r>
          </w:p>
          <w:p w:rsidR="00BE49A2" w:rsidRPr="00233990" w:rsidRDefault="00BE49A2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«Мой любимый воспитатель»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D673F" w:rsidRPr="00233990" w:rsidTr="009D673F">
        <w:trPr>
          <w:trHeight w:val="1200"/>
        </w:trPr>
        <w:tc>
          <w:tcPr>
            <w:tcW w:w="510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«Осень, осень в гости просим»</w:t>
            </w:r>
          </w:p>
          <w:p w:rsidR="009D673F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 «Бабушка рядом с дедушкой»</w:t>
            </w:r>
          </w:p>
          <w:p w:rsidR="009D673F" w:rsidRDefault="00FD7F7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поделок «Дары осени»</w:t>
            </w:r>
          </w:p>
          <w:p w:rsidR="00CB4007" w:rsidRPr="00233990" w:rsidRDefault="00CB4007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«Возраст осен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ты дорог и прекрасен!» к Дню пожилого человека.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D673F" w:rsidRPr="00233990" w:rsidTr="009D673F">
        <w:trPr>
          <w:trHeight w:val="840"/>
        </w:trPr>
        <w:tc>
          <w:tcPr>
            <w:tcW w:w="510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4007" w:rsidRDefault="00CB4007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Выставки и выпуск стенгазеты «Россия-родина моя»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Народного Единства</w:t>
            </w:r>
          </w:p>
          <w:p w:rsidR="009D673F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</w:t>
            </w:r>
            <w:r w:rsidR="00CB4007">
              <w:rPr>
                <w:rFonts w:ascii="Times New Roman" w:hAnsi="Times New Roman" w:cs="Times New Roman"/>
              </w:rPr>
              <w:t>ставка среди мам группы «Ромашка</w:t>
            </w:r>
            <w:r>
              <w:rPr>
                <w:rFonts w:ascii="Times New Roman" w:hAnsi="Times New Roman" w:cs="Times New Roman"/>
              </w:rPr>
              <w:t>» «У наших мам золотые руки!»</w:t>
            </w:r>
          </w:p>
          <w:p w:rsidR="009D673F" w:rsidRDefault="009D673F" w:rsidP="009D673F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Конкурс чтецов, посвященный Дню матери</w:t>
            </w:r>
          </w:p>
          <w:p w:rsidR="00FD6FAD" w:rsidRDefault="00730729" w:rsidP="009D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ООД  по художественно-эстетическому развитию «Овощи»</w:t>
            </w:r>
          </w:p>
          <w:p w:rsidR="009D673F" w:rsidRDefault="009D673F" w:rsidP="009D6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D673F" w:rsidRPr="00233990" w:rsidTr="009D673F">
        <w:trPr>
          <w:trHeight w:val="375"/>
        </w:trPr>
        <w:tc>
          <w:tcPr>
            <w:tcW w:w="510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FD5C6D" w:rsidRDefault="009D673F" w:rsidP="00FD5C6D">
            <w:pPr>
              <w:widowControl w:val="0"/>
              <w:autoSpaceDE w:val="0"/>
              <w:autoSpaceDN w:val="0"/>
              <w:spacing w:before="40" w:after="0" w:line="240" w:lineRule="auto"/>
              <w:ind w:left="106" w:right="601"/>
              <w:rPr>
                <w:rFonts w:ascii="Times New Roman" w:eastAsia="Times New Roman" w:hAnsi="Times New Roman" w:cs="Times New Roman"/>
                <w:sz w:val="24"/>
              </w:rPr>
            </w:pPr>
            <w:r w:rsidRPr="00FD5C6D"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Конкурс на лучшую</w:t>
            </w:r>
            <w:r w:rsidRPr="00FD5C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новогоднюю</w:t>
            </w:r>
            <w:r w:rsidRPr="00FD5C6D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игрушку</w:t>
            </w:r>
          </w:p>
          <w:p w:rsidR="009D673F" w:rsidRDefault="009D673F" w:rsidP="00FD5C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«Новогодние поделки из разных материалов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FD7F78" w:rsidRPr="00233990" w:rsidRDefault="00FD7F78" w:rsidP="00FD5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новогодних  игрушек  «Мастерская деда мороза»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D673F" w:rsidRPr="00233990" w:rsidTr="009D673F">
        <w:trPr>
          <w:trHeight w:val="375"/>
        </w:trPr>
        <w:tc>
          <w:tcPr>
            <w:tcW w:w="510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Default="009D673F" w:rsidP="0023399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D5C6D">
              <w:rPr>
                <w:rFonts w:ascii="Times New Roman" w:eastAsia="Times New Roman" w:hAnsi="Times New Roman" w:cs="Times New Roman"/>
                <w:sz w:val="24"/>
              </w:rPr>
              <w:t>Конкурс детского</w:t>
            </w:r>
            <w:r w:rsidRPr="00FD5C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творчества</w:t>
            </w:r>
            <w:r w:rsidRPr="00FD5C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«Вдохновени</w:t>
            </w:r>
            <w:proofErr w:type="gramStart"/>
            <w:r w:rsidRPr="00FD5C6D">
              <w:rPr>
                <w:rFonts w:ascii="Times New Roman" w:eastAsia="Times New Roman" w:hAnsi="Times New Roman" w:cs="Times New Roman"/>
                <w:sz w:val="24"/>
              </w:rPr>
              <w:t>е-</w:t>
            </w:r>
            <w:proofErr w:type="gramEnd"/>
            <w:r w:rsidRPr="00FD5C6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Зима»</w:t>
            </w:r>
          </w:p>
          <w:p w:rsidR="00730729" w:rsidRPr="00233990" w:rsidRDefault="00730729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ООД по познавательному развитию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D673F" w:rsidRPr="00233990" w:rsidTr="009D673F">
        <w:trPr>
          <w:trHeight w:val="675"/>
        </w:trPr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7F78" w:rsidRDefault="00FD7F78" w:rsidP="00FD5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поделок к празднику «</w:t>
            </w:r>
            <w:proofErr w:type="spellStart"/>
            <w:r>
              <w:rPr>
                <w:rFonts w:ascii="Times New Roman" w:hAnsi="Times New Roman" w:cs="Times New Roman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D7F78" w:rsidRDefault="00FD7F78" w:rsidP="00FD5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 лучший макет «Военная техника»</w:t>
            </w:r>
          </w:p>
          <w:p w:rsidR="009D673F" w:rsidRDefault="009D673F" w:rsidP="00FD5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детских рисунков «Папа может все!» </w:t>
            </w:r>
          </w:p>
          <w:p w:rsidR="00CB4007" w:rsidRPr="00233990" w:rsidRDefault="00CB4007" w:rsidP="00FD5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«Рисуем вместе с папой»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D673F" w:rsidRPr="00233990" w:rsidTr="009D673F">
        <w:trPr>
          <w:trHeight w:val="465"/>
        </w:trPr>
        <w:tc>
          <w:tcPr>
            <w:tcW w:w="510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Default="009D673F" w:rsidP="00FD7F7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D5C6D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 w:rsidRPr="00FD5C6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FD7F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рисунков и поделок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FD7F78">
              <w:rPr>
                <w:rFonts w:ascii="Times New Roman" w:eastAsia="Times New Roman" w:hAnsi="Times New Roman" w:cs="Times New Roman"/>
                <w:sz w:val="24"/>
              </w:rPr>
              <w:t>Все цветы для вас мамы и бабушки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CB4007" w:rsidRDefault="00CB4007" w:rsidP="00FD7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«А ну-ка девчонки!»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D673F" w:rsidRPr="00233990" w:rsidTr="009D673F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детского творчества «</w:t>
            </w:r>
            <w:proofErr w:type="spellStart"/>
            <w:r>
              <w:rPr>
                <w:rFonts w:ascii="Times New Roman" w:hAnsi="Times New Roman" w:cs="Times New Roman"/>
              </w:rPr>
              <w:t>Космостар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FD7F78" w:rsidRDefault="00FD7F7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поделок и макетов «Дорога в космос»</w:t>
            </w:r>
          </w:p>
          <w:p w:rsidR="00FD7F78" w:rsidRPr="00233990" w:rsidRDefault="00FD7F7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 чтецов «Мир без войны»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D673F" w:rsidRPr="00233990" w:rsidTr="009D673F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Default="009D673F" w:rsidP="00FD5C6D">
            <w:pPr>
              <w:widowControl w:val="0"/>
              <w:autoSpaceDE w:val="0"/>
              <w:autoSpaceDN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D5C6D">
              <w:rPr>
                <w:rFonts w:ascii="Times New Roman" w:eastAsia="Times New Roman" w:hAnsi="Times New Roman" w:cs="Times New Roman"/>
                <w:sz w:val="24"/>
              </w:rPr>
              <w:t>«Май.</w:t>
            </w:r>
            <w:r w:rsidRPr="00FD5C6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Весна.</w:t>
            </w:r>
            <w:r w:rsidRPr="00FD5C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Победа»</w:t>
            </w:r>
          </w:p>
          <w:p w:rsidR="00CB4007" w:rsidRPr="00233990" w:rsidRDefault="00CB4007" w:rsidP="00FD5C6D">
            <w:pPr>
              <w:widowControl w:val="0"/>
              <w:autoSpaceDE w:val="0"/>
              <w:autoSpaceDN w:val="0"/>
              <w:spacing w:before="20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Праздник, посвященный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Дню Победы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D673F" w:rsidRPr="00233990" w:rsidTr="009D673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Муниципальные</w:t>
            </w:r>
          </w:p>
        </w:tc>
      </w:tr>
      <w:tr w:rsidR="009D673F" w:rsidRPr="00233990" w:rsidTr="009D673F"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чтецов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Матери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D673F" w:rsidRPr="00233990" w:rsidTr="009D673F">
        <w:trPr>
          <w:trHeight w:val="855"/>
        </w:trPr>
        <w:tc>
          <w:tcPr>
            <w:tcW w:w="510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Кожуунное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соревнование по </w:t>
            </w:r>
            <w:proofErr w:type="spellStart"/>
            <w:r>
              <w:rPr>
                <w:rFonts w:ascii="Times New Roman" w:hAnsi="Times New Roman" w:cs="Times New Roman"/>
              </w:rPr>
              <w:t>Хурешу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Эрнин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эрези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8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D673F" w:rsidRPr="00233990" w:rsidTr="009D673F">
        <w:trPr>
          <w:trHeight w:val="420"/>
        </w:trPr>
        <w:tc>
          <w:tcPr>
            <w:tcW w:w="510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Интеллектуальный конкурс «Всезнайка»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9D673F" w:rsidRPr="00233990" w:rsidTr="009D673F">
        <w:trPr>
          <w:trHeight w:val="603"/>
        </w:trPr>
        <w:tc>
          <w:tcPr>
            <w:tcW w:w="510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Детская спартакиада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Default="009D673F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73F" w:rsidRPr="00233990" w:rsidRDefault="009D673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</w:tbl>
    <w:p w:rsidR="002457C9" w:rsidRDefault="002457C9" w:rsidP="00FD6FAD">
      <w:pPr>
        <w:rPr>
          <w:rFonts w:ascii="Times New Roman" w:hAnsi="Times New Roman" w:cs="Times New Roman"/>
          <w:b/>
          <w:sz w:val="24"/>
          <w:szCs w:val="24"/>
        </w:rPr>
      </w:pPr>
    </w:p>
    <w:p w:rsidR="00550963" w:rsidRDefault="00550963" w:rsidP="00FD6FAD">
      <w:pPr>
        <w:rPr>
          <w:rFonts w:ascii="Times New Roman" w:hAnsi="Times New Roman" w:cs="Times New Roman"/>
          <w:b/>
          <w:sz w:val="24"/>
          <w:szCs w:val="24"/>
        </w:rPr>
      </w:pPr>
    </w:p>
    <w:p w:rsidR="00550963" w:rsidRDefault="00550963" w:rsidP="00FD6FAD">
      <w:pPr>
        <w:rPr>
          <w:rFonts w:ascii="Times New Roman" w:hAnsi="Times New Roman" w:cs="Times New Roman"/>
          <w:b/>
          <w:sz w:val="24"/>
          <w:szCs w:val="24"/>
        </w:rPr>
      </w:pPr>
    </w:p>
    <w:p w:rsidR="00550963" w:rsidRDefault="00550963" w:rsidP="00FD6FAD">
      <w:pPr>
        <w:rPr>
          <w:rFonts w:ascii="Times New Roman" w:hAnsi="Times New Roman" w:cs="Times New Roman"/>
          <w:b/>
          <w:sz w:val="24"/>
          <w:szCs w:val="24"/>
        </w:rPr>
      </w:pPr>
    </w:p>
    <w:p w:rsidR="00550963" w:rsidRDefault="00550963" w:rsidP="00FD6FAD">
      <w:pPr>
        <w:rPr>
          <w:rFonts w:ascii="Times New Roman" w:hAnsi="Times New Roman" w:cs="Times New Roman"/>
          <w:b/>
          <w:sz w:val="24"/>
          <w:szCs w:val="24"/>
        </w:rPr>
      </w:pPr>
    </w:p>
    <w:p w:rsidR="00316D6F" w:rsidRPr="00FD5C6D" w:rsidRDefault="00316D6F" w:rsidP="00FD5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C6D">
        <w:rPr>
          <w:rFonts w:ascii="Times New Roman" w:hAnsi="Times New Roman" w:cs="Times New Roman"/>
          <w:b/>
          <w:sz w:val="24"/>
          <w:szCs w:val="24"/>
        </w:rPr>
        <w:t>1.2. Работа с семьями воспитанников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394"/>
        <w:gridCol w:w="2886"/>
      </w:tblGrid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5C6D" w:rsidRDefault="00316D6F" w:rsidP="00FD5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C6D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5C6D" w:rsidRDefault="00316D6F" w:rsidP="00FD5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C6D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5C6D" w:rsidRDefault="00316D6F" w:rsidP="00FD5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C6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Default="00F246FE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«Что такое адаптация»</w:t>
            </w:r>
          </w:p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 для родителей «Первый раз в детский сад»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F246FE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</w:t>
            </w:r>
            <w:r w:rsidR="004F5C96">
              <w:rPr>
                <w:rFonts w:ascii="Times New Roman" w:hAnsi="Times New Roman" w:cs="Times New Roman"/>
              </w:rPr>
              <w:t>нкетирование «Какой вы род</w:t>
            </w:r>
            <w:r w:rsidR="004448C8">
              <w:rPr>
                <w:rFonts w:ascii="Times New Roman" w:hAnsi="Times New Roman" w:cs="Times New Roman"/>
              </w:rPr>
              <w:t>и</w:t>
            </w:r>
            <w:r w:rsidR="004F5C96">
              <w:rPr>
                <w:rFonts w:ascii="Times New Roman" w:hAnsi="Times New Roman" w:cs="Times New Roman"/>
              </w:rPr>
              <w:t>тель?»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Консультирование по текущим вопросам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Дни открытых дверей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F5C96" w:rsidP="004F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апрель</w:t>
            </w: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  <w:r w:rsidR="004F5C96"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Подготовка и вручение раздаточного материала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1</w:t>
      </w:r>
      <w:r w:rsidRPr="00F246FE">
        <w:rPr>
          <w:rFonts w:ascii="Times New Roman" w:hAnsi="Times New Roman" w:cs="Times New Roman"/>
          <w:b/>
        </w:rPr>
        <w:t>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198"/>
        <w:gridCol w:w="4848"/>
        <w:gridCol w:w="204"/>
        <w:gridCol w:w="2905"/>
      </w:tblGrid>
      <w:tr w:rsidR="00316D6F" w:rsidRPr="00233990" w:rsidTr="00A82EDA">
        <w:tc>
          <w:tcPr>
            <w:tcW w:w="127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246FE" w:rsidRDefault="00316D6F" w:rsidP="00F24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6FE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524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246FE" w:rsidRDefault="00316D6F" w:rsidP="00F24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6FE"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246FE" w:rsidRDefault="00316D6F" w:rsidP="00F246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6FE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316D6F" w:rsidRPr="00233990" w:rsidTr="00A82EDA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I. Общие родительские собрания</w:t>
            </w:r>
          </w:p>
        </w:tc>
      </w:tr>
      <w:tr w:rsidR="00316D6F" w:rsidRPr="00233990" w:rsidTr="00A82EDA">
        <w:tc>
          <w:tcPr>
            <w:tcW w:w="127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24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AD1A97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Основные направления </w:t>
            </w:r>
            <w:proofErr w:type="spellStart"/>
            <w:r w:rsidRPr="00233990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233990">
              <w:rPr>
                <w:rFonts w:ascii="Times New Roman" w:hAnsi="Times New Roman" w:cs="Times New Roman"/>
              </w:rPr>
              <w:t>-образовательной деятельнос</w:t>
            </w:r>
            <w:r w:rsidR="00AD1A97">
              <w:rPr>
                <w:rFonts w:ascii="Times New Roman" w:hAnsi="Times New Roman" w:cs="Times New Roman"/>
              </w:rPr>
              <w:t xml:space="preserve">ти и работы детского сада в 2022/2023 </w:t>
            </w:r>
            <w:r w:rsidRPr="00233990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16D6F" w:rsidRPr="00233990">
              <w:rPr>
                <w:rFonts w:ascii="Times New Roman" w:hAnsi="Times New Roman" w:cs="Times New Roman"/>
              </w:rPr>
              <w:t>тарший воспитатель</w:t>
            </w:r>
            <w:r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316D6F" w:rsidRPr="00233990" w:rsidTr="00A82EDA">
        <w:tc>
          <w:tcPr>
            <w:tcW w:w="127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4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Результаты </w:t>
            </w:r>
            <w:proofErr w:type="spellStart"/>
            <w:r w:rsidRPr="00233990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233990">
              <w:rPr>
                <w:rFonts w:ascii="Times New Roman" w:hAnsi="Times New Roman" w:cs="Times New Roman"/>
              </w:rPr>
              <w:t>-образовательной деятельности по итогам учебного полугодия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16D6F" w:rsidRPr="00233990">
              <w:rPr>
                <w:rFonts w:ascii="Times New Roman" w:hAnsi="Times New Roman" w:cs="Times New Roman"/>
              </w:rPr>
              <w:t>тарший воспитатель</w:t>
            </w:r>
            <w:r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316D6F" w:rsidRPr="00233990" w:rsidTr="00A82EDA">
        <w:tc>
          <w:tcPr>
            <w:tcW w:w="127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24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16D6F" w:rsidRPr="00233990">
              <w:rPr>
                <w:rFonts w:ascii="Times New Roman" w:hAnsi="Times New Roman" w:cs="Times New Roman"/>
              </w:rPr>
              <w:t>тарший воспитатель</w:t>
            </w:r>
            <w:r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316D6F" w:rsidRPr="00233990" w:rsidTr="00A82EDA">
        <w:trPr>
          <w:trHeight w:val="3"/>
        </w:trPr>
        <w:tc>
          <w:tcPr>
            <w:tcW w:w="127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24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</w:t>
            </w:r>
            <w:r w:rsidR="00AD1A97">
              <w:rPr>
                <w:rFonts w:ascii="Times New Roman" w:hAnsi="Times New Roman" w:cs="Times New Roman"/>
              </w:rPr>
              <w:t>тоги работы детского сада в 2022/2023</w:t>
            </w:r>
            <w:r w:rsidRPr="00233990">
              <w:rPr>
                <w:rFonts w:ascii="Times New Roman" w:hAnsi="Times New Roman" w:cs="Times New Roman"/>
              </w:rPr>
              <w:t xml:space="preserve"> учебном году, организация работы в летний оздоровительный период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16D6F" w:rsidRPr="00233990">
              <w:rPr>
                <w:rFonts w:ascii="Times New Roman" w:hAnsi="Times New Roman" w:cs="Times New Roman"/>
              </w:rPr>
              <w:t>тарший воспитатель</w:t>
            </w:r>
            <w:r>
              <w:rPr>
                <w:rFonts w:ascii="Times New Roman" w:hAnsi="Times New Roman" w:cs="Times New Roman"/>
              </w:rPr>
              <w:t>, воспитатели.</w:t>
            </w:r>
          </w:p>
        </w:tc>
      </w:tr>
      <w:tr w:rsidR="00316D6F" w:rsidRPr="00233990" w:rsidTr="00A82EDA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II. Групповые родительские собрания</w:t>
            </w:r>
          </w:p>
        </w:tc>
      </w:tr>
      <w:tr w:rsidR="00316D6F" w:rsidRPr="00233990" w:rsidTr="00F246FE">
        <w:tc>
          <w:tcPr>
            <w:tcW w:w="10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2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0013F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 группа «</w:t>
            </w:r>
            <w:proofErr w:type="spellStart"/>
            <w:r>
              <w:rPr>
                <w:rFonts w:ascii="Times New Roman" w:hAnsi="Times New Roman" w:cs="Times New Roman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316D6F" w:rsidRPr="00233990">
              <w:rPr>
                <w:rFonts w:ascii="Times New Roman" w:hAnsi="Times New Roman" w:cs="Times New Roman"/>
              </w:rPr>
              <w:t>: «Адаптационный период детей в детском саду»</w:t>
            </w:r>
          </w:p>
        </w:tc>
        <w:tc>
          <w:tcPr>
            <w:tcW w:w="31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0013F0" w:rsidP="00001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младшей группы</w:t>
            </w:r>
          </w:p>
        </w:tc>
      </w:tr>
      <w:tr w:rsidR="00316D6F" w:rsidRPr="00233990" w:rsidTr="00F246FE">
        <w:tc>
          <w:tcPr>
            <w:tcW w:w="10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0013F0" w:rsidP="00001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разновозрастная группа «Ромашка»</w:t>
            </w:r>
            <w:r w:rsidR="00FD7F78">
              <w:rPr>
                <w:rFonts w:ascii="Times New Roman" w:hAnsi="Times New Roman" w:cs="Times New Roman"/>
              </w:rPr>
              <w:t xml:space="preserve"> «Вот и стали мы на год взрослей!»</w:t>
            </w:r>
          </w:p>
        </w:tc>
        <w:tc>
          <w:tcPr>
            <w:tcW w:w="31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A82EDA" w:rsidP="00001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r w:rsidR="000013F0">
              <w:rPr>
                <w:rFonts w:ascii="Times New Roman" w:hAnsi="Times New Roman" w:cs="Times New Roman"/>
              </w:rPr>
              <w:t xml:space="preserve"> группы</w:t>
            </w:r>
            <w:r w:rsidR="00316D6F" w:rsidRPr="002339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46FE" w:rsidRPr="00233990" w:rsidTr="00F246FE">
        <w:trPr>
          <w:trHeight w:val="655"/>
        </w:trPr>
        <w:tc>
          <w:tcPr>
            <w:tcW w:w="10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разновозрастная группа: «Трудовое воспитание»</w:t>
            </w:r>
          </w:p>
        </w:tc>
        <w:tc>
          <w:tcPr>
            <w:tcW w:w="31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r w:rsidRPr="00233990">
              <w:rPr>
                <w:rFonts w:ascii="Times New Roman" w:hAnsi="Times New Roman" w:cs="Times New Roman"/>
              </w:rPr>
              <w:t xml:space="preserve"> группы</w:t>
            </w:r>
          </w:p>
        </w:tc>
      </w:tr>
      <w:tr w:rsidR="00F246FE" w:rsidRPr="00233990" w:rsidTr="00F246FE">
        <w:trPr>
          <w:trHeight w:val="483"/>
        </w:trPr>
        <w:tc>
          <w:tcPr>
            <w:tcW w:w="10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 группа «</w:t>
            </w:r>
            <w:proofErr w:type="spellStart"/>
            <w:r>
              <w:rPr>
                <w:rFonts w:ascii="Times New Roman" w:hAnsi="Times New Roman" w:cs="Times New Roman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23399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«Игра и игрушка в жизни дошкольника»</w:t>
            </w:r>
          </w:p>
        </w:tc>
        <w:tc>
          <w:tcPr>
            <w:tcW w:w="31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</w:p>
        </w:tc>
      </w:tr>
      <w:tr w:rsidR="00F246FE" w:rsidRPr="00233990" w:rsidTr="00F246FE">
        <w:trPr>
          <w:trHeight w:val="751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6FE" w:rsidRPr="00233990" w:rsidRDefault="00F246FE" w:rsidP="00444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Младшая разновозрастная, </w:t>
            </w:r>
            <w:r w:rsidRPr="00233990">
              <w:rPr>
                <w:rFonts w:ascii="Times New Roman" w:hAnsi="Times New Roman" w:cs="Times New Roman"/>
              </w:rPr>
              <w:t>старшая</w:t>
            </w:r>
            <w:r>
              <w:rPr>
                <w:rFonts w:ascii="Times New Roman" w:hAnsi="Times New Roman" w:cs="Times New Roman"/>
              </w:rPr>
              <w:t xml:space="preserve"> разновозрастная группы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233990">
              <w:rPr>
                <w:rFonts w:ascii="Times New Roman" w:hAnsi="Times New Roman" w:cs="Times New Roman"/>
              </w:rPr>
              <w:t>: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«Организация и проведение новогодних утренников»</w:t>
            </w:r>
          </w:p>
        </w:tc>
        <w:tc>
          <w:tcPr>
            <w:tcW w:w="31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F246FE" w:rsidRPr="00233990" w:rsidTr="00F246FE">
        <w:trPr>
          <w:trHeight w:val="589"/>
        </w:trPr>
        <w:tc>
          <w:tcPr>
            <w:tcW w:w="10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52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6FE" w:rsidRPr="00233990" w:rsidRDefault="00F246FE" w:rsidP="00F24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33990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233990">
              <w:rPr>
                <w:rFonts w:ascii="Times New Roman" w:hAnsi="Times New Roman" w:cs="Times New Roman"/>
              </w:rPr>
              <w:t>: «</w:t>
            </w:r>
            <w:r>
              <w:rPr>
                <w:rFonts w:ascii="Times New Roman" w:hAnsi="Times New Roman" w:cs="Times New Roman"/>
              </w:rPr>
              <w:t>Наши успехи и достижения»</w:t>
            </w:r>
          </w:p>
        </w:tc>
        <w:tc>
          <w:tcPr>
            <w:tcW w:w="31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r w:rsidRPr="00233990">
              <w:rPr>
                <w:rFonts w:ascii="Times New Roman" w:hAnsi="Times New Roman" w:cs="Times New Roman"/>
              </w:rPr>
              <w:t>младшей</w:t>
            </w:r>
            <w:r>
              <w:rPr>
                <w:rFonts w:ascii="Times New Roman" w:hAnsi="Times New Roman" w:cs="Times New Roman"/>
              </w:rPr>
              <w:t xml:space="preserve"> разновозрастной </w:t>
            </w:r>
            <w:r w:rsidRPr="00233990">
              <w:rPr>
                <w:rFonts w:ascii="Times New Roman" w:hAnsi="Times New Roman" w:cs="Times New Roman"/>
              </w:rPr>
              <w:t xml:space="preserve"> группы</w:t>
            </w:r>
          </w:p>
        </w:tc>
      </w:tr>
      <w:tr w:rsidR="00F246FE" w:rsidRPr="00233990" w:rsidTr="00F246FE">
        <w:trPr>
          <w:trHeight w:val="573"/>
        </w:trPr>
        <w:tc>
          <w:tcPr>
            <w:tcW w:w="10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6FE" w:rsidRPr="00233990" w:rsidRDefault="00F246FE" w:rsidP="00F24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Итоговое родительское собрание группы «Ромашка»: </w:t>
            </w:r>
          </w:p>
        </w:tc>
        <w:tc>
          <w:tcPr>
            <w:tcW w:w="31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старшей разновозрастной группы</w:t>
            </w:r>
          </w:p>
        </w:tc>
      </w:tr>
      <w:tr w:rsidR="00F246FE" w:rsidRPr="00233990" w:rsidTr="00A82EDA">
        <w:trPr>
          <w:trHeight w:val="4"/>
        </w:trPr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III. Собрания для родителей будущих воспитанников детского сада</w:t>
            </w:r>
          </w:p>
        </w:tc>
      </w:tr>
      <w:tr w:rsidR="00F246FE" w:rsidRPr="00233990" w:rsidTr="00F246FE">
        <w:trPr>
          <w:trHeight w:val="3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2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Организационное родительское собрание для родителей, дети которых зачислены на обучение в </w:t>
            </w:r>
            <w:r>
              <w:rPr>
                <w:rFonts w:ascii="Times New Roman" w:hAnsi="Times New Roman" w:cs="Times New Roman"/>
              </w:rPr>
              <w:t>2023/2024</w:t>
            </w:r>
            <w:r w:rsidRPr="00233990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319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6FE" w:rsidRPr="00233990" w:rsidRDefault="00F246FE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воспитатели старшей разновозрастной группы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457C9" w:rsidRDefault="00316D6F" w:rsidP="00233990">
      <w:pPr>
        <w:rPr>
          <w:rFonts w:ascii="Times New Roman" w:hAnsi="Times New Roman" w:cs="Times New Roman"/>
          <w:b/>
        </w:rPr>
      </w:pPr>
      <w:r w:rsidRPr="002457C9">
        <w:rPr>
          <w:rFonts w:ascii="Times New Roman" w:hAnsi="Times New Roman" w:cs="Times New Roman"/>
          <w:b/>
        </w:rPr>
        <w:t>Блок II. АДМИНИСТРАТИВНАЯ И МЕТОДИЧЕСКАЯ ДЕЯТЕЛЬНОСТЬ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2.1. Методическая работа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7"/>
        <w:gridCol w:w="1399"/>
        <w:gridCol w:w="2106"/>
      </w:tblGrid>
      <w:tr w:rsidR="00316D6F" w:rsidRPr="00233990" w:rsidTr="002457C9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6FAD" w:rsidRDefault="00316D6F" w:rsidP="00FD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AD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6FAD" w:rsidRDefault="00316D6F" w:rsidP="00FD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AD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6FAD" w:rsidRDefault="00316D6F" w:rsidP="00FD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A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16D6F" w:rsidRPr="00233990" w:rsidTr="002457C9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Составление режима дня групп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 w:rsidR="00FD6FAD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0013F0" w:rsidP="00001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2457C9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Подписка на журналы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Сентябрь, май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2457C9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Индивидуальная работа с воспитателями по запросам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2457C9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2457C9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Составление диагностических карт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233990" w:rsidTr="002457C9">
        <w:trPr>
          <w:trHeight w:val="660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E4C" w:rsidRPr="00233990" w:rsidRDefault="00B96E4C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физкультурного оборудования для детского сада.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B96E4C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B96E4C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1379"/>
        <w:gridCol w:w="2071"/>
      </w:tblGrid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6FAD" w:rsidRDefault="00316D6F" w:rsidP="00FD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AD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6FAD" w:rsidRDefault="00316D6F" w:rsidP="00FD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AD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6FAD" w:rsidRDefault="00316D6F" w:rsidP="00FD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A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Требования к развивающей предметно-пространственной среде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Формы и методы работы при реализации </w:t>
            </w:r>
            <w:proofErr w:type="spellStart"/>
            <w:r w:rsidRPr="00233990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233990">
              <w:rPr>
                <w:rFonts w:ascii="Times New Roman" w:hAnsi="Times New Roman" w:cs="Times New Roman"/>
              </w:rPr>
              <w:t>-образовательной деятельности при помощи дистанционных технологий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Профессиональное выгорание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1399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316D6F" w:rsidRPr="00233990" w:rsidRDefault="00316D6F" w:rsidP="00FD6FAD">
      <w:pPr>
        <w:tabs>
          <w:tab w:val="left" w:pos="2565"/>
        </w:tabs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2"/>
        <w:gridCol w:w="1400"/>
        <w:gridCol w:w="2080"/>
      </w:tblGrid>
      <w:tr w:rsidR="00316D6F" w:rsidRPr="00233990" w:rsidTr="001908D6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6FAD" w:rsidRDefault="00316D6F" w:rsidP="00FD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AD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6FAD" w:rsidRDefault="00316D6F" w:rsidP="00FD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AD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6FAD" w:rsidRDefault="00316D6F" w:rsidP="00FD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A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16D6F" w:rsidRPr="00233990" w:rsidTr="001908D6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1908D6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1908D6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Физкультурно-оздоровительный климат в семье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1399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3"/>
        <w:gridCol w:w="1235"/>
        <w:gridCol w:w="2244"/>
      </w:tblGrid>
      <w:tr w:rsidR="00316D6F" w:rsidRPr="00233990" w:rsidTr="00655437">
        <w:tc>
          <w:tcPr>
            <w:tcW w:w="5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6D6F" w:rsidRPr="00233990" w:rsidTr="00655437">
        <w:trPr>
          <w:trHeight w:val="3155"/>
        </w:trPr>
        <w:tc>
          <w:tcPr>
            <w:tcW w:w="5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Педагогический совет №1</w:t>
            </w:r>
            <w:r w:rsidRPr="00AC14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55437" w:rsidRPr="00655437" w:rsidRDefault="00655437" w:rsidP="00655437">
            <w:pPr>
              <w:pStyle w:val="a7"/>
              <w:rPr>
                <w:rFonts w:ascii="Times New Roman" w:hAnsi="Times New Roman" w:cs="Times New Roman"/>
              </w:rPr>
            </w:pPr>
            <w:r w:rsidRPr="00655437">
              <w:rPr>
                <w:rFonts w:ascii="Times New Roman" w:hAnsi="Times New Roman" w:cs="Times New Roman"/>
              </w:rPr>
              <w:t>Тема: Перспективы деятельности МБ</w:t>
            </w:r>
            <w:r>
              <w:rPr>
                <w:rFonts w:ascii="Times New Roman" w:hAnsi="Times New Roman" w:cs="Times New Roman"/>
              </w:rPr>
              <w:t>ДОУ на 2022 – 2023</w:t>
            </w:r>
            <w:r w:rsidRPr="00655437">
              <w:rPr>
                <w:rFonts w:ascii="Times New Roman" w:hAnsi="Times New Roman" w:cs="Times New Roman"/>
              </w:rPr>
              <w:t xml:space="preserve"> учебный год.</w:t>
            </w:r>
          </w:p>
          <w:p w:rsidR="00655437" w:rsidRPr="00655437" w:rsidRDefault="00655437" w:rsidP="00655437">
            <w:pPr>
              <w:pStyle w:val="a7"/>
              <w:rPr>
                <w:rFonts w:ascii="Times New Roman" w:hAnsi="Times New Roman" w:cs="Times New Roman"/>
              </w:rPr>
            </w:pPr>
            <w:r w:rsidRPr="00655437">
              <w:rPr>
                <w:rFonts w:ascii="Times New Roman" w:hAnsi="Times New Roman" w:cs="Times New Roman"/>
              </w:rPr>
              <w:t>Повестка:</w:t>
            </w:r>
          </w:p>
          <w:p w:rsidR="00655437" w:rsidRPr="00655437" w:rsidRDefault="00655437" w:rsidP="0065543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55437">
              <w:rPr>
                <w:rFonts w:ascii="Times New Roman" w:hAnsi="Times New Roman" w:cs="Times New Roman"/>
              </w:rPr>
              <w:t>Готовность ДОУ к началу нового учебного года (аналитическ</w:t>
            </w:r>
            <w:r>
              <w:rPr>
                <w:rFonts w:ascii="Times New Roman" w:hAnsi="Times New Roman" w:cs="Times New Roman"/>
              </w:rPr>
              <w:t>ое выступление старшего воспитателя</w:t>
            </w:r>
            <w:r w:rsidRPr="00655437">
              <w:rPr>
                <w:rFonts w:ascii="Times New Roman" w:hAnsi="Times New Roman" w:cs="Times New Roman"/>
              </w:rPr>
              <w:t>)</w:t>
            </w:r>
          </w:p>
          <w:p w:rsidR="00655437" w:rsidRPr="00655437" w:rsidRDefault="00655437" w:rsidP="0065543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2.Задачи работы  на 2022 – 2023</w:t>
            </w:r>
            <w:r w:rsidRPr="00655437">
              <w:rPr>
                <w:rFonts w:ascii="Times New Roman" w:hAnsi="Times New Roman" w:cs="Times New Roman"/>
              </w:rPr>
              <w:t xml:space="preserve"> учебный год (</w:t>
            </w:r>
            <w:proofErr w:type="spellStart"/>
            <w:proofErr w:type="gramStart"/>
            <w:r w:rsidRPr="00655437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655437">
              <w:rPr>
                <w:rFonts w:ascii="Times New Roman" w:hAnsi="Times New Roman" w:cs="Times New Roman"/>
              </w:rPr>
              <w:t xml:space="preserve"> воспитатель)</w:t>
            </w:r>
          </w:p>
          <w:p w:rsidR="00655437" w:rsidRPr="00655437" w:rsidRDefault="00655437" w:rsidP="0065543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Принятие на 2022 – 2023</w:t>
            </w:r>
            <w:r w:rsidRPr="00655437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655437" w:rsidRPr="00655437" w:rsidRDefault="00655437" w:rsidP="00655437">
            <w:pPr>
              <w:pStyle w:val="a7"/>
              <w:rPr>
                <w:rFonts w:ascii="Times New Roman" w:hAnsi="Times New Roman" w:cs="Times New Roman"/>
              </w:rPr>
            </w:pPr>
            <w:r w:rsidRPr="00655437">
              <w:rPr>
                <w:rFonts w:ascii="Times New Roman" w:hAnsi="Times New Roman" w:cs="Times New Roman"/>
              </w:rPr>
              <w:t>годовой план;</w:t>
            </w:r>
          </w:p>
          <w:p w:rsidR="00655437" w:rsidRPr="00655437" w:rsidRDefault="00655437" w:rsidP="00655437">
            <w:pPr>
              <w:pStyle w:val="a7"/>
              <w:rPr>
                <w:rFonts w:ascii="Times New Roman" w:hAnsi="Times New Roman" w:cs="Times New Roman"/>
              </w:rPr>
            </w:pPr>
            <w:r w:rsidRPr="00655437">
              <w:rPr>
                <w:rFonts w:ascii="Times New Roman" w:hAnsi="Times New Roman" w:cs="Times New Roman"/>
              </w:rPr>
              <w:t>годовой план график;</w:t>
            </w:r>
          </w:p>
          <w:p w:rsidR="00655437" w:rsidRPr="00655437" w:rsidRDefault="00655437" w:rsidP="00655437">
            <w:pPr>
              <w:pStyle w:val="a7"/>
              <w:rPr>
                <w:rFonts w:ascii="Times New Roman" w:hAnsi="Times New Roman" w:cs="Times New Roman"/>
              </w:rPr>
            </w:pPr>
            <w:r w:rsidRPr="00655437">
              <w:rPr>
                <w:rFonts w:ascii="Times New Roman" w:hAnsi="Times New Roman" w:cs="Times New Roman"/>
              </w:rPr>
              <w:t>режима дня групп;</w:t>
            </w:r>
          </w:p>
          <w:p w:rsidR="00655437" w:rsidRPr="00655437" w:rsidRDefault="00655437" w:rsidP="00655437">
            <w:pPr>
              <w:pStyle w:val="a7"/>
              <w:rPr>
                <w:rFonts w:ascii="Times New Roman" w:hAnsi="Times New Roman" w:cs="Times New Roman"/>
              </w:rPr>
            </w:pPr>
            <w:r w:rsidRPr="00655437">
              <w:rPr>
                <w:rFonts w:ascii="Times New Roman" w:hAnsi="Times New Roman" w:cs="Times New Roman"/>
              </w:rPr>
              <w:t>расписание НОД;</w:t>
            </w:r>
          </w:p>
          <w:p w:rsidR="00655437" w:rsidRPr="00655437" w:rsidRDefault="00655437" w:rsidP="00655437">
            <w:pPr>
              <w:pStyle w:val="a7"/>
              <w:rPr>
                <w:rFonts w:ascii="Times New Roman" w:hAnsi="Times New Roman" w:cs="Times New Roman"/>
              </w:rPr>
            </w:pPr>
            <w:r w:rsidRPr="00655437">
              <w:rPr>
                <w:rFonts w:ascii="Times New Roman" w:hAnsi="Times New Roman" w:cs="Times New Roman"/>
              </w:rPr>
              <w:t xml:space="preserve">утверждение ООП </w:t>
            </w:r>
            <w:proofErr w:type="gramStart"/>
            <w:r w:rsidRPr="00655437">
              <w:rPr>
                <w:rFonts w:ascii="Times New Roman" w:hAnsi="Times New Roman" w:cs="Times New Roman"/>
              </w:rPr>
              <w:t>ДО</w:t>
            </w:r>
            <w:proofErr w:type="gramEnd"/>
            <w:r w:rsidRPr="00655437">
              <w:rPr>
                <w:rFonts w:ascii="Times New Roman" w:hAnsi="Times New Roman" w:cs="Times New Roman"/>
              </w:rPr>
              <w:t>;</w:t>
            </w:r>
          </w:p>
          <w:p w:rsidR="00655437" w:rsidRPr="00655437" w:rsidRDefault="00655437" w:rsidP="00655437">
            <w:pPr>
              <w:pStyle w:val="a7"/>
              <w:rPr>
                <w:rFonts w:ascii="Times New Roman" w:hAnsi="Times New Roman" w:cs="Times New Roman"/>
              </w:rPr>
            </w:pPr>
            <w:r w:rsidRPr="00655437">
              <w:rPr>
                <w:rFonts w:ascii="Times New Roman" w:hAnsi="Times New Roman" w:cs="Times New Roman"/>
              </w:rPr>
              <w:t>утверждение программы дополнительного образования по формированию финансовой грамотности у дошкольников;</w:t>
            </w:r>
          </w:p>
          <w:p w:rsidR="00316D6F" w:rsidRPr="00655437" w:rsidRDefault="00655437" w:rsidP="00655437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5437">
              <w:rPr>
                <w:rFonts w:ascii="Times New Roman" w:hAnsi="Times New Roman" w:cs="Times New Roman"/>
                <w:lang w:val="en-US"/>
              </w:rPr>
              <w:t>программы</w:t>
            </w:r>
            <w:proofErr w:type="spellEnd"/>
            <w:r w:rsidRPr="0065543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55437">
              <w:rPr>
                <w:rFonts w:ascii="Times New Roman" w:hAnsi="Times New Roman" w:cs="Times New Roman"/>
                <w:lang w:val="en-US"/>
              </w:rPr>
              <w:t>развития</w:t>
            </w:r>
            <w:proofErr w:type="spellEnd"/>
            <w:r w:rsidRPr="00655437">
              <w:rPr>
                <w:rFonts w:ascii="Times New Roman" w:hAnsi="Times New Roman" w:cs="Times New Roman"/>
                <w:lang w:val="en-US"/>
              </w:rPr>
              <w:t xml:space="preserve"> ДОУ;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AC14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AC14C8" w:rsidP="00AC1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="00316D6F" w:rsidRPr="00233990">
              <w:rPr>
                <w:rFonts w:ascii="Times New Roman" w:hAnsi="Times New Roman" w:cs="Times New Roman"/>
              </w:rPr>
              <w:t>тарший воспитатель</w:t>
            </w:r>
          </w:p>
        </w:tc>
      </w:tr>
      <w:tr w:rsidR="00316D6F" w:rsidRPr="00233990" w:rsidTr="00655437">
        <w:trPr>
          <w:trHeight w:val="3675"/>
        </w:trPr>
        <w:tc>
          <w:tcPr>
            <w:tcW w:w="57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совет №2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4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Тема: «Формирование привычки к здоровому образу жизни и безопасности жизнедеятельности у детей дошкольного возраста»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тематического контроля «Обеспечение оздоровительной направленности и физического развития детей путем активного проведения прогулок»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 детей привычек к ЗОЖ во время ООД по физическому развитию.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состояния здоровья детей, закаливающие процедуры.</w:t>
            </w:r>
          </w:p>
          <w:p w:rsidR="00655437" w:rsidRPr="00AC14C8" w:rsidRDefault="00AC14C8" w:rsidP="00AC14C8">
            <w:pPr>
              <w:pStyle w:val="a7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12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Default="00AC14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655437" w:rsidRPr="00233990" w:rsidRDefault="00655437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655437" w:rsidRPr="00233990" w:rsidTr="00655437">
        <w:trPr>
          <w:trHeight w:val="450"/>
        </w:trPr>
        <w:tc>
          <w:tcPr>
            <w:tcW w:w="574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437" w:rsidRPr="00655437" w:rsidRDefault="00655437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Тема: Корре</w:t>
            </w:r>
            <w:r w:rsidRPr="00655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ктировка плана работы ДОУ</w:t>
            </w:r>
            <w:r w:rsidRPr="00655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Работа по актуальной на данный момент теме.</w:t>
            </w:r>
          </w:p>
          <w:p w:rsidR="00655437" w:rsidRPr="00AC14C8" w:rsidRDefault="00655437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437" w:rsidRPr="00233990" w:rsidRDefault="00655437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437" w:rsidRDefault="00655437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655437">
        <w:tc>
          <w:tcPr>
            <w:tcW w:w="5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437" w:rsidRPr="00655437" w:rsidRDefault="00AC14C8" w:rsidP="0065543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5437" w:rsidRPr="00655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Итоги деятельности МБ</w:t>
            </w:r>
            <w:r w:rsidR="00655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ДОУ за 2022– 2023</w:t>
            </w:r>
            <w:r w:rsidR="00655437" w:rsidRPr="00655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год.</w:t>
            </w:r>
          </w:p>
          <w:p w:rsidR="00655437" w:rsidRPr="00655437" w:rsidRDefault="00655437" w:rsidP="00655437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Повестка:</w:t>
            </w:r>
          </w:p>
          <w:p w:rsidR="00655437" w:rsidRPr="00655437" w:rsidRDefault="00655437" w:rsidP="00655437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Публичный доклад старшего воспитателя </w:t>
            </w:r>
            <w:r w:rsidRPr="006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«Итоги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детского сада за 2022 – 2023</w:t>
            </w:r>
            <w:r w:rsidRPr="006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год» (отчет по </w:t>
            </w:r>
            <w:proofErr w:type="spellStart"/>
            <w:r w:rsidRPr="006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самообследованию</w:t>
            </w:r>
            <w:proofErr w:type="spellEnd"/>
            <w:r w:rsidRPr="006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55437" w:rsidRPr="00655437" w:rsidRDefault="00655437" w:rsidP="00655437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Анализ качественных показателей уровня освоения детьми образовательных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Pr="006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(выступление с элементами компьютерной презентации),</w:t>
            </w:r>
          </w:p>
          <w:p w:rsidR="00655437" w:rsidRPr="00655437" w:rsidRDefault="00655437" w:rsidP="00655437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Сравнительный анализ показателей уровня готовности детей к школе (выступление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воспитателя</w:t>
            </w:r>
            <w:r w:rsidRPr="006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подготовительной группы)</w:t>
            </w:r>
          </w:p>
          <w:p w:rsidR="00316D6F" w:rsidRPr="00655437" w:rsidRDefault="00655437" w:rsidP="00655437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Эффективность и качество методической работы (аналитическое выступление)</w:t>
            </w:r>
          </w:p>
        </w:tc>
        <w:tc>
          <w:tcPr>
            <w:tcW w:w="1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  <w:r w:rsidR="00AC14C8">
              <w:rPr>
                <w:rFonts w:ascii="Times New Roman" w:hAnsi="Times New Roman" w:cs="Times New Roman"/>
              </w:rPr>
              <w:t>, воспитатели</w:t>
            </w:r>
          </w:p>
        </w:tc>
      </w:tr>
    </w:tbl>
    <w:p w:rsidR="00316D6F" w:rsidRDefault="00316D6F" w:rsidP="00233990">
      <w:pPr>
        <w:rPr>
          <w:rFonts w:ascii="Times New Roman" w:hAnsi="Times New Roman" w:cs="Times New Roman"/>
        </w:rPr>
      </w:pPr>
    </w:p>
    <w:p w:rsidR="00655437" w:rsidRPr="00233990" w:rsidRDefault="00655437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lastRenderedPageBreak/>
        <w:t>2.2. Нормотворчество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4"/>
        <w:gridCol w:w="1328"/>
        <w:gridCol w:w="2730"/>
      </w:tblGrid>
      <w:tr w:rsidR="00316D6F" w:rsidRPr="00233990" w:rsidTr="00DF0974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DF0974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Инструкции по охране труда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охрану труда</w:t>
            </w:r>
          </w:p>
        </w:tc>
      </w:tr>
      <w:tr w:rsidR="00316D6F" w:rsidRPr="00233990" w:rsidTr="00DF0974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AC14C8" w:rsidP="00233990">
            <w:pPr>
              <w:rPr>
                <w:rFonts w:ascii="Times New Roman" w:hAnsi="Times New Roman" w:cs="Times New Roman"/>
              </w:rPr>
            </w:pPr>
            <w:r w:rsidRPr="00AC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текущих инструктажей </w:t>
            </w:r>
            <w:proofErr w:type="gramStart"/>
            <w:r w:rsidRPr="00AC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C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C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ТБ и охране жизни и здоровья детей.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 w:rsidR="00AC14C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 w:rsidR="00AC14C8">
              <w:rPr>
                <w:rFonts w:ascii="Times New Roman" w:hAnsi="Times New Roman" w:cs="Times New Roman"/>
              </w:rPr>
              <w:t>Руководитель ОУ, старший воспитатель</w:t>
            </w:r>
          </w:p>
        </w:tc>
      </w:tr>
      <w:tr w:rsidR="00DF0974" w:rsidRPr="00233990" w:rsidTr="00DF0974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DF0974">
            <w:pPr>
              <w:rPr>
                <w:rFonts w:ascii="Times New Roman" w:hAnsi="Times New Roman" w:cs="Times New Roman"/>
              </w:rPr>
            </w:pPr>
            <w:r w:rsidRPr="00DF0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 – правовых документов, локальных актов о работе учреждения на  202</w:t>
            </w:r>
            <w:r w:rsidR="00302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2023</w:t>
            </w:r>
            <w:r w:rsidRPr="00DF0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B96E4C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B96E4C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Руководитель ОУ, старший воспитатель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9"/>
        <w:gridCol w:w="1675"/>
        <w:gridCol w:w="2508"/>
      </w:tblGrid>
      <w:tr w:rsidR="00316D6F" w:rsidRPr="00233990" w:rsidTr="00DF0974"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DF0974">
        <w:trPr>
          <w:trHeight w:val="1"/>
        </w:trPr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Программа производственного контроля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1908D6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</w:p>
        </w:tc>
      </w:tr>
      <w:tr w:rsidR="00316D6F" w:rsidRPr="00233990" w:rsidTr="00DF0974"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Положение о поощрении воспитанников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Режим занятий воспитанников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311399" w:rsidRDefault="00311399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Pr="00233990" w:rsidRDefault="00655437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lastRenderedPageBreak/>
        <w:t>2.3. Работа с кадрами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3545"/>
        <w:gridCol w:w="3807"/>
      </w:tblGrid>
      <w:tr w:rsidR="00316D6F" w:rsidRPr="00233990" w:rsidTr="002457C9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Ф. И. О. работника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Дата аттестации</w:t>
            </w:r>
          </w:p>
        </w:tc>
      </w:tr>
      <w:tr w:rsidR="00316D6F" w:rsidRPr="00233990" w:rsidTr="002457C9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1. Аттестация педагогических работников</w:t>
            </w:r>
          </w:p>
        </w:tc>
      </w:tr>
      <w:tr w:rsidR="00316D6F" w:rsidRPr="00233990" w:rsidTr="002457C9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Хуурак-оол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Апрель</w:t>
            </w:r>
            <w:r w:rsidR="00DF0974">
              <w:rPr>
                <w:rFonts w:ascii="Times New Roman" w:hAnsi="Times New Roman" w:cs="Times New Roman"/>
              </w:rPr>
              <w:t>, 2024г</w:t>
            </w:r>
          </w:p>
        </w:tc>
      </w:tr>
      <w:tr w:rsidR="00316D6F" w:rsidRPr="00233990" w:rsidTr="002457C9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2026г</w:t>
            </w:r>
          </w:p>
        </w:tc>
      </w:tr>
      <w:tr w:rsidR="00316D6F" w:rsidRPr="00233990" w:rsidTr="002457C9">
        <w:trPr>
          <w:trHeight w:val="375"/>
        </w:trPr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0974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</w:rPr>
              <w:t>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 w:rsidR="00DF0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 w:rsidR="00DF0974">
              <w:rPr>
                <w:rFonts w:ascii="Times New Roman" w:hAnsi="Times New Roman" w:cs="Times New Roman"/>
              </w:rPr>
              <w:t>Март 2026г</w:t>
            </w:r>
          </w:p>
        </w:tc>
      </w:tr>
      <w:tr w:rsidR="00DF0974" w:rsidRPr="00233990" w:rsidTr="002457C9">
        <w:trPr>
          <w:trHeight w:val="225"/>
        </w:trPr>
        <w:tc>
          <w:tcPr>
            <w:tcW w:w="190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2026г</w:t>
            </w:r>
          </w:p>
        </w:tc>
      </w:tr>
      <w:tr w:rsidR="00DF0974" w:rsidRPr="00233990" w:rsidTr="002457C9">
        <w:trPr>
          <w:trHeight w:val="435"/>
        </w:trPr>
        <w:tc>
          <w:tcPr>
            <w:tcW w:w="190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2026г</w:t>
            </w:r>
          </w:p>
        </w:tc>
      </w:tr>
      <w:tr w:rsidR="00DF0974" w:rsidRPr="00233990" w:rsidTr="002457C9">
        <w:trPr>
          <w:trHeight w:val="540"/>
        </w:trPr>
        <w:tc>
          <w:tcPr>
            <w:tcW w:w="190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Болат-оол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 2023г</w:t>
            </w:r>
          </w:p>
        </w:tc>
      </w:tr>
      <w:tr w:rsidR="00316D6F" w:rsidRPr="00233990" w:rsidTr="002457C9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2. Аттестация непедагогических работников</w:t>
            </w:r>
          </w:p>
        </w:tc>
      </w:tr>
      <w:tr w:rsidR="00316D6F" w:rsidRPr="00233990" w:rsidTr="002457C9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A473FB" w:rsidRDefault="00311399" w:rsidP="0023399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11399">
              <w:rPr>
                <w:rFonts w:ascii="Times New Roman" w:hAnsi="Times New Roman" w:cs="Times New Roman"/>
              </w:rPr>
              <w:t>Балданай</w:t>
            </w:r>
            <w:proofErr w:type="spellEnd"/>
            <w:r w:rsidRPr="00311399">
              <w:rPr>
                <w:rFonts w:ascii="Times New Roman" w:hAnsi="Times New Roman" w:cs="Times New Roman"/>
              </w:rPr>
              <w:t xml:space="preserve"> Алевтина </w:t>
            </w:r>
            <w:proofErr w:type="spellStart"/>
            <w:r w:rsidRPr="00311399">
              <w:rPr>
                <w:rFonts w:ascii="Times New Roman" w:hAnsi="Times New Roman" w:cs="Times New Roman"/>
              </w:rPr>
              <w:t>Шивитовна</w:t>
            </w:r>
            <w:proofErr w:type="spellEnd"/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A473FB" w:rsidRDefault="00A82EDA" w:rsidP="00233990">
            <w:pPr>
              <w:rPr>
                <w:rFonts w:ascii="Times New Roman" w:hAnsi="Times New Roman" w:cs="Times New Roman"/>
                <w:color w:val="FF0000"/>
              </w:rPr>
            </w:pPr>
            <w:r w:rsidRPr="002457C9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A473FB" w:rsidRDefault="00311399" w:rsidP="00233990">
            <w:pPr>
              <w:rPr>
                <w:rFonts w:ascii="Times New Roman" w:hAnsi="Times New Roman" w:cs="Times New Roman"/>
                <w:color w:val="FF0000"/>
              </w:rPr>
            </w:pPr>
            <w:r w:rsidRPr="00311399">
              <w:rPr>
                <w:rFonts w:ascii="Times New Roman" w:hAnsi="Times New Roman" w:cs="Times New Roman"/>
              </w:rPr>
              <w:t>2025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1645"/>
        <w:gridCol w:w="1828"/>
        <w:gridCol w:w="3673"/>
      </w:tblGrid>
      <w:tr w:rsidR="00316D6F" w:rsidRPr="00233990" w:rsidTr="00316D6F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Ф. И. О. работника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Дата прохождения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Наименование курса</w:t>
            </w:r>
          </w:p>
        </w:tc>
      </w:tr>
      <w:tr w:rsidR="00316D6F" w:rsidRPr="00233990" w:rsidTr="00DF0974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Хуурак-оол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ДОТ в дошкольном образовании</w:t>
            </w:r>
          </w:p>
        </w:tc>
      </w:tr>
      <w:tr w:rsidR="00316D6F" w:rsidRPr="00233990" w:rsidTr="00DF0974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DF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33990">
              <w:rPr>
                <w:rFonts w:ascii="Times New Roman" w:hAnsi="Times New Roman" w:cs="Times New Roman"/>
              </w:rPr>
              <w:t>Методология, программирование и технология организации технического творчества детей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6D6F" w:rsidRPr="00233990" w:rsidTr="00DF0974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ИКТ в дошкольном образовательном учреждении в контексте ФГОС </w:t>
            </w:r>
            <w:proofErr w:type="gramStart"/>
            <w:r w:rsidRPr="00233990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</w:tr>
      <w:tr w:rsidR="00316D6F" w:rsidRPr="00233990" w:rsidTr="00DF0974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</w:rPr>
              <w:t>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 w:rsidR="00DF097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</w:p>
        </w:tc>
      </w:tr>
    </w:tbl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2457C9" w:rsidRPr="00233990" w:rsidRDefault="002457C9" w:rsidP="00233990">
      <w:pPr>
        <w:rPr>
          <w:rFonts w:ascii="Times New Roman" w:hAnsi="Times New Roman" w:cs="Times New Roman"/>
        </w:rPr>
      </w:pPr>
    </w:p>
    <w:p w:rsidR="00316D6F" w:rsidRPr="00655437" w:rsidRDefault="00316D6F" w:rsidP="00233990">
      <w:pPr>
        <w:rPr>
          <w:rFonts w:ascii="Times New Roman" w:hAnsi="Times New Roman" w:cs="Times New Roman"/>
          <w:b/>
        </w:rPr>
      </w:pPr>
      <w:r w:rsidRPr="00655437">
        <w:rPr>
          <w:rFonts w:ascii="Times New Roman" w:hAnsi="Times New Roman" w:cs="Times New Roman"/>
          <w:b/>
        </w:rPr>
        <w:lastRenderedPageBreak/>
        <w:t>2.3.3. Опер</w:t>
      </w:r>
      <w:r w:rsidR="00DF0974" w:rsidRPr="00655437">
        <w:rPr>
          <w:rFonts w:ascii="Times New Roman" w:hAnsi="Times New Roman" w:cs="Times New Roman"/>
          <w:b/>
        </w:rPr>
        <w:t>ативные совещания при руководителе ОУ.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Текущие и перспективные задачи детского сада решаю</w:t>
      </w:r>
      <w:r w:rsidR="00DF0974">
        <w:rPr>
          <w:rFonts w:ascii="Times New Roman" w:hAnsi="Times New Roman" w:cs="Times New Roman"/>
        </w:rPr>
        <w:t>тся на совещаниях при руководителе ОУ</w:t>
      </w:r>
      <w:r w:rsidRPr="00233990">
        <w:rPr>
          <w:rFonts w:ascii="Times New Roman" w:hAnsi="Times New Roman" w:cs="Times New Roman"/>
        </w:rPr>
        <w:t>. Темы, сроки и вопросы совещаний на текущ</w:t>
      </w:r>
      <w:r w:rsidR="00CB1B46">
        <w:rPr>
          <w:rFonts w:ascii="Times New Roman" w:hAnsi="Times New Roman" w:cs="Times New Roman"/>
        </w:rPr>
        <w:t xml:space="preserve">ий год приведены в приложении 2 </w:t>
      </w:r>
      <w:r w:rsidRPr="00233990">
        <w:rPr>
          <w:rFonts w:ascii="Times New Roman" w:hAnsi="Times New Roman" w:cs="Times New Roman"/>
        </w:rPr>
        <w:t>к настоящему плану.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2.3. Контроль и оценка деятельности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2.3.</w:t>
      </w:r>
      <w:r w:rsidRPr="002457C9">
        <w:rPr>
          <w:rFonts w:ascii="Times New Roman" w:hAnsi="Times New Roman" w:cs="Times New Roman"/>
        </w:rPr>
        <w:t xml:space="preserve">1. </w:t>
      </w:r>
      <w:proofErr w:type="spellStart"/>
      <w:r w:rsidRPr="002457C9">
        <w:rPr>
          <w:rFonts w:ascii="Times New Roman" w:hAnsi="Times New Roman" w:cs="Times New Roman"/>
        </w:rPr>
        <w:t>Внутрисадовский</w:t>
      </w:r>
      <w:proofErr w:type="spellEnd"/>
      <w:r w:rsidRPr="002457C9">
        <w:rPr>
          <w:rFonts w:ascii="Times New Roman" w:hAnsi="Times New Roman" w:cs="Times New Roman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1631"/>
        <w:gridCol w:w="1546"/>
        <w:gridCol w:w="1309"/>
        <w:gridCol w:w="1579"/>
      </w:tblGrid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Формы и методы контроля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Посещение групп и учебных помещений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 и декабрь, март, июнь и август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DF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ОУ, старший воспитатель.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Адаптация воспитанников в детском саду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Санитарное состояние помещений группы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Медсестра, 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Соблюдение требований к прогулке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Посещение кухни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Планирование </w:t>
            </w:r>
            <w:proofErr w:type="spellStart"/>
            <w:r w:rsidRPr="00233990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233990">
              <w:rPr>
                <w:rFonts w:ascii="Times New Roman" w:hAnsi="Times New Roman" w:cs="Times New Roman"/>
              </w:rPr>
              <w:t>-образовательной работы с детьми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Открытый просмотр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Состояние документации педагогов, воспитателей групп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Проведение родительских собраний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документации, 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Октябрь, февраль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Соблюдение режима дня воспитанников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документации, посещение групп, 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Медсестра, 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Посещение групп, 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Сравнительный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Посещение групп, 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2.3.2. Внутренняя система оценки качества образования</w:t>
      </w:r>
    </w:p>
    <w:tbl>
      <w:tblPr>
        <w:tblW w:w="503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0"/>
        <w:gridCol w:w="1551"/>
        <w:gridCol w:w="1867"/>
      </w:tblGrid>
      <w:tr w:rsidR="00316D6F" w:rsidRPr="00233990" w:rsidTr="00DF0974">
        <w:trPr>
          <w:trHeight w:val="1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DF0974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качества организации предметно-развивающей среды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Раз в квартал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316D6F" w:rsidRPr="00233990" w:rsidTr="00DF0974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Ноябрь, февраль, май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Мониторинг выполнения муниципального задания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Сентябрь, декабрь, май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</w:p>
        </w:tc>
      </w:tr>
      <w:tr w:rsidR="00316D6F" w:rsidRPr="00233990" w:rsidTr="00DF0974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DF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Программист ОУ</w:t>
            </w:r>
          </w:p>
        </w:tc>
      </w:tr>
    </w:tbl>
    <w:p w:rsidR="00316D6F" w:rsidRDefault="00316D6F" w:rsidP="00233990">
      <w:pPr>
        <w:rPr>
          <w:rFonts w:ascii="Times New Roman" w:hAnsi="Times New Roman" w:cs="Times New Roman"/>
        </w:rPr>
      </w:pPr>
    </w:p>
    <w:p w:rsidR="00DF0974" w:rsidRDefault="00DF0974" w:rsidP="00233990">
      <w:pPr>
        <w:rPr>
          <w:rFonts w:ascii="Times New Roman" w:hAnsi="Times New Roman" w:cs="Times New Roman"/>
        </w:rPr>
      </w:pPr>
    </w:p>
    <w:p w:rsidR="00DF0974" w:rsidRDefault="00DF0974" w:rsidP="00233990">
      <w:pPr>
        <w:rPr>
          <w:rFonts w:ascii="Times New Roman" w:hAnsi="Times New Roman" w:cs="Times New Roman"/>
        </w:rPr>
      </w:pPr>
    </w:p>
    <w:p w:rsidR="00655437" w:rsidRPr="00233990" w:rsidRDefault="00655437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lastRenderedPageBreak/>
        <w:t>Блок III. ХОЗЯЙТСВЕННАЯ ДЕЯТЕЛЬНОСТЬ И БЕЗОПАСНОСТЬ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3.1. Закупка и содержание материально-технической базы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4"/>
        <w:gridCol w:w="1679"/>
        <w:gridCol w:w="2229"/>
      </w:tblGrid>
      <w:tr w:rsidR="00316D6F" w:rsidRPr="00233990" w:rsidTr="006D075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6D075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Инвентаризация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 и май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Бухгалтер</w:t>
            </w:r>
            <w:r w:rsidR="00DF0974">
              <w:rPr>
                <w:rFonts w:ascii="Times New Roman" w:hAnsi="Times New Roman" w:cs="Times New Roman"/>
              </w:rPr>
              <w:t xml:space="preserve"> УО</w:t>
            </w:r>
          </w:p>
        </w:tc>
      </w:tr>
      <w:tr w:rsidR="00316D6F" w:rsidRPr="00233990" w:rsidTr="006D075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выполнения и корректировка ПФХД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ОУ, экономист  УО</w:t>
            </w:r>
          </w:p>
        </w:tc>
      </w:tr>
      <w:tr w:rsidR="00316D6F" w:rsidRPr="00233990" w:rsidTr="006D075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233990">
              <w:rPr>
                <w:rFonts w:ascii="Times New Roman" w:hAnsi="Times New Roman" w:cs="Times New Roman"/>
              </w:rPr>
              <w:t>самообследование</w:t>
            </w:r>
            <w:proofErr w:type="spellEnd"/>
            <w:r w:rsidRPr="00233990">
              <w:rPr>
                <w:rFonts w:ascii="Times New Roman" w:hAnsi="Times New Roman" w:cs="Times New Roman"/>
              </w:rPr>
              <w:t xml:space="preserve"> и опубликование отчета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 февраля по 20 апреля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6D075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Подготовка детского сада к приемке к новому учебному году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ОУ, </w:t>
            </w:r>
            <w:r w:rsidR="00316D6F"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6D075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Подготовка плана работы детского сада на 2022/2023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Июнь–август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Работники детского сада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 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7"/>
        <w:gridCol w:w="1401"/>
        <w:gridCol w:w="2314"/>
      </w:tblGrid>
      <w:tr w:rsidR="00316D6F" w:rsidRPr="00233990" w:rsidTr="002457C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2457C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233990" w:rsidRDefault="002457C9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ОУ, старший воспитатель</w:t>
            </w:r>
          </w:p>
        </w:tc>
      </w:tr>
      <w:tr w:rsidR="00316D6F" w:rsidRPr="00233990" w:rsidTr="002457C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Высадить в западной части территории детского сада зеленные насаждения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детского сада</w:t>
            </w:r>
          </w:p>
        </w:tc>
      </w:tr>
      <w:tr w:rsidR="00316D6F" w:rsidRPr="00233990" w:rsidTr="002457C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Переоборудовать площадку для сбора отходов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3.2. Безопасность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1619"/>
        <w:gridCol w:w="2572"/>
      </w:tblGrid>
      <w:tr w:rsidR="00316D6F" w:rsidRPr="00233990" w:rsidTr="001908D6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1908D6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Оснастить здание техническими системами охраны: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– систему контроля и управления доступом;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9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6D0753" w:rsidP="006D0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ОУ. </w:t>
            </w:r>
            <w:proofErr w:type="gramStart"/>
            <w:r w:rsidR="00316D6F"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="00316D6F" w:rsidRPr="00233990">
              <w:rPr>
                <w:rFonts w:ascii="Times New Roman" w:hAnsi="Times New Roman" w:cs="Times New Roman"/>
              </w:rPr>
              <w:t xml:space="preserve"> за анти</w:t>
            </w:r>
            <w:r>
              <w:rPr>
                <w:rFonts w:ascii="Times New Roman" w:hAnsi="Times New Roman" w:cs="Times New Roman"/>
              </w:rPr>
              <w:t xml:space="preserve">террористическую защищенность </w:t>
            </w:r>
          </w:p>
        </w:tc>
      </w:tr>
      <w:tr w:rsidR="00316D6F" w:rsidRPr="00233990" w:rsidTr="001908D6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– систему видеонаблюдения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</w:p>
        </w:tc>
      </w:tr>
      <w:tr w:rsidR="00316D6F" w:rsidRPr="00233990" w:rsidTr="00302F7B">
        <w:trPr>
          <w:trHeight w:val="766"/>
        </w:trPr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ОУ, старший воспитатель</w:t>
            </w:r>
          </w:p>
        </w:tc>
      </w:tr>
      <w:tr w:rsidR="00316D6F" w:rsidRPr="00233990" w:rsidTr="00302F7B">
        <w:trPr>
          <w:trHeight w:val="51"/>
        </w:trPr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Проводить антитеррористические инструктажи с работниками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антитеррористическую защищенность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1"/>
        <w:gridCol w:w="1802"/>
        <w:gridCol w:w="2259"/>
      </w:tblGrid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Провести противопожарные инструктажи с работниками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 и по необходимости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Организовать и провести тренировки по эвакуации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Октябрь, апрель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ОУ, </w:t>
            </w:r>
            <w:r w:rsidR="00316D6F" w:rsidRPr="00233990">
              <w:rPr>
                <w:rFonts w:ascii="Times New Roman" w:hAnsi="Times New Roman" w:cs="Times New Roman"/>
              </w:rPr>
              <w:t>ответственный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Организовать и провести проверку всех противопожарных </w:t>
            </w:r>
            <w:proofErr w:type="spellStart"/>
            <w:r w:rsidRPr="00233990">
              <w:rPr>
                <w:rFonts w:ascii="Times New Roman" w:hAnsi="Times New Roman" w:cs="Times New Roman"/>
              </w:rPr>
              <w:t>водоисточников</w:t>
            </w:r>
            <w:proofErr w:type="spellEnd"/>
            <w:r w:rsidRPr="00233990">
              <w:rPr>
                <w:rFonts w:ascii="Times New Roman" w:hAnsi="Times New Roman" w:cs="Times New Roman"/>
              </w:rPr>
              <w:t xml:space="preserve">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 и декабрь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  <w:r w:rsidR="002457C9">
              <w:rPr>
                <w:rFonts w:ascii="Times New Roman" w:hAnsi="Times New Roman" w:cs="Times New Roman"/>
              </w:rPr>
              <w:t xml:space="preserve"> </w:t>
            </w:r>
            <w:r w:rsidR="00316D6F" w:rsidRPr="00233990">
              <w:rPr>
                <w:rFonts w:ascii="Times New Roman" w:hAnsi="Times New Roman" w:cs="Times New Roman"/>
              </w:rPr>
              <w:t>и ответственный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Проверка наличия огнетушителей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 по 18-м числам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Провести ревизию пожарного инвентаря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ОУ </w:t>
            </w:r>
            <w:r w:rsidR="00316D6F" w:rsidRPr="00233990">
              <w:rPr>
                <w:rFonts w:ascii="Times New Roman" w:hAnsi="Times New Roman" w:cs="Times New Roman"/>
              </w:rPr>
              <w:t>и ответственный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 графику техобслуживания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 подвала</w:t>
            </w:r>
            <w:r w:rsidR="00316D6F" w:rsidRPr="00233990">
              <w:rPr>
                <w:rFonts w:ascii="Times New Roman" w:hAnsi="Times New Roman" w:cs="Times New Roman"/>
              </w:rPr>
              <w:t xml:space="preserve"> на наличие посторонних предметов, строительного и иного мусора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Еженедельно по пятницам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Проверка налич</w:t>
            </w:r>
            <w:r w:rsidR="006D0753">
              <w:rPr>
                <w:rFonts w:ascii="Times New Roman" w:hAnsi="Times New Roman" w:cs="Times New Roman"/>
              </w:rPr>
              <w:t xml:space="preserve">ия и состояния </w:t>
            </w:r>
            <w:r w:rsidRPr="00233990">
              <w:rPr>
                <w:rFonts w:ascii="Times New Roman" w:hAnsi="Times New Roman" w:cs="Times New Roman"/>
              </w:rPr>
              <w:t xml:space="preserve">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 по 25-м числам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Оформить уголки пожарной безопасности в группах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До 31 октября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 и зав. кабинетами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 xml:space="preserve">3.2.3. Ограничительные мероприятия из-за </w:t>
      </w:r>
      <w:proofErr w:type="spellStart"/>
      <w:r w:rsidRPr="00233990">
        <w:rPr>
          <w:rFonts w:ascii="Times New Roman" w:hAnsi="Times New Roman" w:cs="Times New Roman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1"/>
        <w:gridCol w:w="1973"/>
        <w:gridCol w:w="2398"/>
      </w:tblGrid>
      <w:tr w:rsidR="00316D6F" w:rsidRPr="00233990" w:rsidTr="006D0753"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6D6F" w:rsidRPr="00233990" w:rsidTr="006D075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316D6F" w:rsidRPr="00233990" w:rsidTr="006D075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Измерять температуру воспитанникам, работникам, посетителям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Ежедневно при входе в здание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Медработник, ответственный по охране труда</w:t>
            </w:r>
          </w:p>
        </w:tc>
      </w:tr>
      <w:tr w:rsidR="00316D6F" w:rsidRPr="00233990" w:rsidTr="006D075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Пополнять запас: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СИЗ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– маски и перчатки;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дезинфицирующих средств;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кожных антисептиков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</w:p>
        </w:tc>
      </w:tr>
      <w:tr w:rsidR="00316D6F" w:rsidRPr="00233990" w:rsidTr="006D075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Пополнять на вход</w:t>
            </w:r>
            <w:r w:rsidR="006D0753">
              <w:rPr>
                <w:rFonts w:ascii="Times New Roman" w:hAnsi="Times New Roman" w:cs="Times New Roman"/>
              </w:rPr>
              <w:t xml:space="preserve">е в здание   антисептики </w:t>
            </w:r>
            <w:r w:rsidRPr="00233990">
              <w:rPr>
                <w:rFonts w:ascii="Times New Roman" w:hAnsi="Times New Roman" w:cs="Times New Roman"/>
              </w:rPr>
              <w:t xml:space="preserve"> для обработки рук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6D0753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Технический персонал, </w:t>
            </w:r>
            <w:r w:rsidR="006D0753">
              <w:rPr>
                <w:rFonts w:ascii="Times New Roman" w:hAnsi="Times New Roman" w:cs="Times New Roman"/>
              </w:rPr>
              <w:t>руководитель ОУ</w:t>
            </w:r>
          </w:p>
        </w:tc>
      </w:tr>
      <w:tr w:rsidR="00316D6F" w:rsidRPr="00233990" w:rsidTr="006D075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Следить за качеством и соблюдением порядка проведения: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– текущей уборки и дезинсекции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ОУ, старший воспитатель</w:t>
            </w:r>
          </w:p>
        </w:tc>
      </w:tr>
      <w:tr w:rsidR="00316D6F" w:rsidRPr="00233990" w:rsidTr="006D0753">
        <w:trPr>
          <w:trHeight w:val="20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– генеральной уборки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302F7B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Еженедельно в 202</w:t>
            </w:r>
            <w:r w:rsidR="00302F7B">
              <w:rPr>
                <w:rFonts w:ascii="Times New Roman" w:hAnsi="Times New Roman" w:cs="Times New Roman"/>
              </w:rPr>
              <w:t>2</w:t>
            </w:r>
            <w:r w:rsidRPr="00233990">
              <w:rPr>
                <w:rFonts w:ascii="Times New Roman" w:hAnsi="Times New Roman" w:cs="Times New Roman"/>
              </w:rPr>
              <w:t xml:space="preserve"> году, ежемесячно - в 2022</w:t>
            </w:r>
            <w:r w:rsidR="00302F7B">
              <w:rPr>
                <w:rFonts w:ascii="Times New Roman" w:hAnsi="Times New Roman" w:cs="Times New Roman"/>
              </w:rPr>
              <w:t>-2023 году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1908D6" w:rsidRDefault="001908D6" w:rsidP="00233990">
      <w:pPr>
        <w:rPr>
          <w:rFonts w:ascii="Times New Roman" w:hAnsi="Times New Roman" w:cs="Times New Roman"/>
        </w:rPr>
      </w:pPr>
    </w:p>
    <w:p w:rsidR="002457C9" w:rsidRDefault="002457C9" w:rsidP="00233990">
      <w:pPr>
        <w:rPr>
          <w:rFonts w:ascii="Times New Roman" w:hAnsi="Times New Roman" w:cs="Times New Roman"/>
        </w:rPr>
      </w:pPr>
    </w:p>
    <w:p w:rsidR="001908D6" w:rsidRDefault="001908D6" w:rsidP="00233990">
      <w:pPr>
        <w:rPr>
          <w:rFonts w:ascii="Times New Roman" w:hAnsi="Times New Roman" w:cs="Times New Roman"/>
        </w:rPr>
      </w:pPr>
    </w:p>
    <w:p w:rsidR="00655437" w:rsidRDefault="00655437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CB1B46" w:rsidRDefault="00CB1B46" w:rsidP="00A022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ПРИЛОЖЕНИЯ</w:t>
      </w:r>
    </w:p>
    <w:p w:rsidR="00CB1B46" w:rsidRDefault="00CB1B46" w:rsidP="00CB1B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оперативного контроля</w:t>
      </w:r>
    </w:p>
    <w:tbl>
      <w:tblPr>
        <w:tblpPr w:leftFromText="180" w:rightFromText="180" w:vertAnchor="text" w:horzAnchor="margin" w:tblpX="-526" w:tblpY="200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846"/>
        <w:gridCol w:w="2240"/>
        <w:gridCol w:w="1583"/>
      </w:tblGrid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</w:tcPr>
          <w:p w:rsid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выполнение режима дня в ДОУ 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Сентябрь-май 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ДОУ и семьи.</w:t>
            </w:r>
          </w:p>
        </w:tc>
        <w:tc>
          <w:tcPr>
            <w:tcW w:w="1846" w:type="dxa"/>
          </w:tcPr>
          <w:p w:rsidR="00CB1B46" w:rsidRPr="00CB1B46" w:rsidRDefault="00AD1A97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  <w:r w:rsidR="00CB1B46"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физкультурно-оздоровительной работы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познавательной деятельности детей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-ли 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rPr>
          <w:trHeight w:val="573"/>
        </w:trPr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педагогов к рабочему дню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rPr>
          <w:trHeight w:val="510"/>
        </w:trPr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КГН у детей м</w:t>
            </w:r>
            <w:r w:rsidR="00302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адшего дошкольного возраста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rPr>
          <w:trHeight w:val="715"/>
        </w:trPr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опытно-экспериментальной деятельности детей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526" w:tblpY="200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818"/>
        <w:gridCol w:w="2223"/>
        <w:gridCol w:w="1628"/>
      </w:tblGrid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гимнастики пробуждения после дневного сна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 педагогами ДОУ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театрализованных игр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родительских собраний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rPr>
          <w:trHeight w:val="573"/>
        </w:trPr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приема пищи в группах, организация трудовой деятельности в старших группах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rPr>
          <w:trHeight w:val="510"/>
        </w:trPr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прогулки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rPr>
          <w:trHeight w:val="715"/>
        </w:trPr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детей в  группах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CB1B46" w:rsidRDefault="00A02246" w:rsidP="00A022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A02246" w:rsidRPr="00A02246" w:rsidRDefault="00A02246" w:rsidP="00A0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оперативных </w:t>
      </w:r>
      <w:r w:rsidRPr="00A02246">
        <w:rPr>
          <w:rFonts w:ascii="Times New Roman" w:eastAsia="Times New Roman" w:hAnsi="Times New Roman" w:cs="Times New Roman"/>
          <w:b/>
          <w:sz w:val="28"/>
          <w:szCs w:val="28"/>
        </w:rPr>
        <w:t>совещаний</w:t>
      </w:r>
      <w:r w:rsidR="00A82EDA">
        <w:rPr>
          <w:rFonts w:ascii="Times New Roman" w:eastAsia="Times New Roman" w:hAnsi="Times New Roman" w:cs="Times New Roman"/>
          <w:b/>
          <w:sz w:val="28"/>
          <w:szCs w:val="28"/>
        </w:rPr>
        <w:t xml:space="preserve">  при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руководителе ОУ </w:t>
      </w:r>
    </w:p>
    <w:p w:rsidR="00A02246" w:rsidRPr="00A02246" w:rsidRDefault="00A02246" w:rsidP="00A0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269"/>
        <w:gridCol w:w="5953"/>
        <w:gridCol w:w="1843"/>
      </w:tblGrid>
      <w:tr w:rsidR="00A02246" w:rsidRPr="00A02246" w:rsidTr="00A82EDA">
        <w:tc>
          <w:tcPr>
            <w:tcW w:w="567" w:type="dxa"/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02246" w:rsidRPr="00A02246" w:rsidRDefault="00A02246" w:rsidP="00A02246">
            <w:pPr>
              <w:ind w:left="1167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 xml:space="preserve">               Вопросы </w:t>
            </w:r>
          </w:p>
        </w:tc>
        <w:tc>
          <w:tcPr>
            <w:tcW w:w="1843" w:type="dxa"/>
          </w:tcPr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A02246" w:rsidRPr="00A02246" w:rsidTr="00A82EDA">
        <w:tc>
          <w:tcPr>
            <w:tcW w:w="567" w:type="dxa"/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информационное совещание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02246" w:rsidRDefault="009E158C" w:rsidP="00A02246">
            <w:pPr>
              <w:rPr>
                <w:rFonts w:ascii="Calibri" w:hAnsi="Calibri"/>
                <w:sz w:val="24"/>
                <w:szCs w:val="24"/>
              </w:rPr>
            </w:pPr>
            <w:hyperlink r:id="rId19" w:tgtFrame="_blank" w:history="1">
              <w:r w:rsidR="00A02246" w:rsidRPr="00A02246">
                <w:rPr>
                  <w:rFonts w:ascii="Times New Roman" w:hAnsi="Times New Roman"/>
                  <w:sz w:val="24"/>
                  <w:szCs w:val="24"/>
                </w:rPr>
                <w:t>«Эффективное  управление  дошкольными образовательными учреждениями</w:t>
              </w:r>
            </w:hyperlink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-анализ  эффективности  деятельности ДОУ за</w:t>
            </w:r>
            <w:r w:rsidR="00AD1A97">
              <w:rPr>
                <w:rFonts w:ascii="Times New Roman" w:hAnsi="Times New Roman"/>
                <w:sz w:val="24"/>
                <w:szCs w:val="24"/>
              </w:rPr>
              <w:t xml:space="preserve"> 2022-2023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022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-нормативно-правовая база управления,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-кадровые проблемы,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-мероприятия по безопасности и охрана  жизни детей и сотрудников ДОУ (нормативные акты).</w:t>
            </w:r>
          </w:p>
        </w:tc>
        <w:tc>
          <w:tcPr>
            <w:tcW w:w="1843" w:type="dxa"/>
          </w:tcPr>
          <w:p w:rsidR="00A02246" w:rsidRDefault="00AD1A97" w:rsidP="00A02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Дамба В.В.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Хуурак-оол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</w:tr>
      <w:tr w:rsidR="00A02246" w:rsidRPr="00A02246" w:rsidTr="00A82EDA">
        <w:tc>
          <w:tcPr>
            <w:tcW w:w="567" w:type="dxa"/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информационно-аналитическое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«Создание современной муниципальной модели дошкольного образования обеспечивающая доступность  и качество»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 xml:space="preserve">- преемственность дошкольного и школьного </w:t>
            </w:r>
            <w:bookmarkStart w:id="0" w:name="_GoBack"/>
            <w:bookmarkEnd w:id="0"/>
            <w:r w:rsidRPr="00A02246">
              <w:rPr>
                <w:rFonts w:ascii="Times New Roman" w:hAnsi="Times New Roman"/>
                <w:sz w:val="24"/>
                <w:szCs w:val="24"/>
              </w:rPr>
              <w:t>образования,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-система работы с родителями,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246" w:rsidRDefault="00AD1A97" w:rsidP="00A02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Дамба В.В.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Хуурак-оол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</w:tr>
      <w:tr w:rsidR="00A02246" w:rsidRPr="00A02246" w:rsidTr="00A82EDA">
        <w:trPr>
          <w:trHeight w:val="198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информационно-аналитическое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 xml:space="preserve">«Мониторинговая система отслеживания результатов в образовательном и воспитательном процессе ДОУ» 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-мониторинг как система отслеживания результатов,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-инновационная деятельность ДОУ,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-инструменты мониторинговой системы,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-оценка деятельности ДОУ.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02246" w:rsidRDefault="00AD1A97" w:rsidP="00A02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Дамба В.В.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Хуурак-оол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</w:tr>
    </w:tbl>
    <w:p w:rsidR="00A02246" w:rsidRPr="00A02246" w:rsidRDefault="00A02246" w:rsidP="00A02246">
      <w:pPr>
        <w:spacing w:after="0" w:line="240" w:lineRule="auto"/>
        <w:rPr>
          <w:rFonts w:ascii="Calibri" w:eastAsia="Times New Roman" w:hAnsi="Calibri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1908D6" w:rsidRDefault="001908D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Pr="00233990" w:rsidRDefault="00A02246" w:rsidP="00233990">
      <w:pPr>
        <w:rPr>
          <w:rFonts w:ascii="Times New Roman" w:hAnsi="Times New Roman" w:cs="Times New Roman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DB6048" w:rsidP="00233990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4" name="Рисунок 4" descr="E:\2021-08-27 оооооп\оооооп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1-08-27 оооооп\оооооп 00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sectPr w:rsidR="00313263" w:rsidSect="00032F3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58C" w:rsidRDefault="009E158C" w:rsidP="00032F3D">
      <w:pPr>
        <w:spacing w:after="0" w:line="240" w:lineRule="auto"/>
      </w:pPr>
      <w:r>
        <w:separator/>
      </w:r>
    </w:p>
  </w:endnote>
  <w:endnote w:type="continuationSeparator" w:id="0">
    <w:p w:rsidR="009E158C" w:rsidRDefault="009E158C" w:rsidP="0003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58C" w:rsidRDefault="009E158C" w:rsidP="00032F3D">
      <w:pPr>
        <w:spacing w:after="0" w:line="240" w:lineRule="auto"/>
      </w:pPr>
      <w:r>
        <w:separator/>
      </w:r>
    </w:p>
  </w:footnote>
  <w:footnote w:type="continuationSeparator" w:id="0">
    <w:p w:rsidR="009E158C" w:rsidRDefault="009E158C" w:rsidP="0003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F98"/>
    <w:multiLevelType w:val="multilevel"/>
    <w:tmpl w:val="8E18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E0A8E"/>
    <w:multiLevelType w:val="multilevel"/>
    <w:tmpl w:val="490E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3111A3"/>
    <w:multiLevelType w:val="hybridMultilevel"/>
    <w:tmpl w:val="43EC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3476E"/>
    <w:multiLevelType w:val="hybridMultilevel"/>
    <w:tmpl w:val="27DCA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F01B1"/>
    <w:multiLevelType w:val="multilevel"/>
    <w:tmpl w:val="34B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DE"/>
    <w:rsid w:val="000013F0"/>
    <w:rsid w:val="00032F3D"/>
    <w:rsid w:val="000C1B04"/>
    <w:rsid w:val="000C6A8C"/>
    <w:rsid w:val="00112145"/>
    <w:rsid w:val="001908D6"/>
    <w:rsid w:val="00233990"/>
    <w:rsid w:val="002457C9"/>
    <w:rsid w:val="00302F7B"/>
    <w:rsid w:val="00311399"/>
    <w:rsid w:val="00313263"/>
    <w:rsid w:val="00316D6F"/>
    <w:rsid w:val="003E6EC6"/>
    <w:rsid w:val="004448C8"/>
    <w:rsid w:val="004F5C96"/>
    <w:rsid w:val="00550963"/>
    <w:rsid w:val="005C79E3"/>
    <w:rsid w:val="005F36DE"/>
    <w:rsid w:val="00601FD1"/>
    <w:rsid w:val="00655437"/>
    <w:rsid w:val="006D0410"/>
    <w:rsid w:val="006D0753"/>
    <w:rsid w:val="00730729"/>
    <w:rsid w:val="0085370F"/>
    <w:rsid w:val="00910705"/>
    <w:rsid w:val="009323AB"/>
    <w:rsid w:val="009D673F"/>
    <w:rsid w:val="009E158C"/>
    <w:rsid w:val="00A02246"/>
    <w:rsid w:val="00A4455F"/>
    <w:rsid w:val="00A473FB"/>
    <w:rsid w:val="00A82EDA"/>
    <w:rsid w:val="00AC14C8"/>
    <w:rsid w:val="00AD1A97"/>
    <w:rsid w:val="00B96E4C"/>
    <w:rsid w:val="00BE49A2"/>
    <w:rsid w:val="00CB1B46"/>
    <w:rsid w:val="00CB4007"/>
    <w:rsid w:val="00D43131"/>
    <w:rsid w:val="00DB6048"/>
    <w:rsid w:val="00DF0974"/>
    <w:rsid w:val="00F246FE"/>
    <w:rsid w:val="00F70048"/>
    <w:rsid w:val="00FD5C6D"/>
    <w:rsid w:val="00FD6FAD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unhideWhenUsed/>
    <w:rsid w:val="00316D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14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AC14C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C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9E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A0224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A0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3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32F3D"/>
  </w:style>
  <w:style w:type="paragraph" w:styleId="ad">
    <w:name w:val="footer"/>
    <w:basedOn w:val="a"/>
    <w:link w:val="ae"/>
    <w:uiPriority w:val="99"/>
    <w:unhideWhenUsed/>
    <w:rsid w:val="0003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2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unhideWhenUsed/>
    <w:rsid w:val="00316D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14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AC14C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C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9E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A0224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A0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3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32F3D"/>
  </w:style>
  <w:style w:type="paragraph" w:styleId="ad">
    <w:name w:val="footer"/>
    <w:basedOn w:val="a"/>
    <w:link w:val="ae"/>
    <w:uiPriority w:val="99"/>
    <w:unhideWhenUsed/>
    <w:rsid w:val="0003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://www.purovskiydo.ru/upload/effactiv-may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1obraz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BDB7-0C82-4BD6-A297-97F53184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22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СИЦ</dc:creator>
  <cp:keywords/>
  <dc:description/>
  <cp:lastModifiedBy>Аида</cp:lastModifiedBy>
  <cp:revision>36</cp:revision>
  <cp:lastPrinted>2022-09-19T03:58:00Z</cp:lastPrinted>
  <dcterms:created xsi:type="dcterms:W3CDTF">2021-08-11T06:10:00Z</dcterms:created>
  <dcterms:modified xsi:type="dcterms:W3CDTF">2022-09-19T04:00:00Z</dcterms:modified>
</cp:coreProperties>
</file>